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E059CE" w14:textId="0B452917" w:rsidR="006368AE" w:rsidRDefault="006368AE">
      <w:pPr>
        <w:rPr>
          <w:lang w:val="en-US"/>
        </w:rPr>
      </w:pPr>
      <w:r>
        <w:rPr>
          <w:lang w:val="en-US"/>
        </w:rPr>
        <w:t>LOGO:</w:t>
      </w:r>
    </w:p>
    <w:p w14:paraId="77461372" w14:textId="2A8BCCB5" w:rsidR="000526ED" w:rsidRDefault="000526ED">
      <w:pPr>
        <w:rPr>
          <w:lang w:val="en-US"/>
        </w:rPr>
      </w:pPr>
      <w:r w:rsidRPr="000526ED">
        <w:rPr>
          <w:noProof/>
        </w:rPr>
        <w:drawing>
          <wp:inline distT="0" distB="0" distL="0" distR="0" wp14:anchorId="5038F72C" wp14:editId="0D0AD9BF">
            <wp:extent cx="1965152" cy="518219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2420" cy="5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FE3" w14:textId="77777777" w:rsidR="006368AE" w:rsidRPr="006368AE" w:rsidRDefault="006368AE"/>
    <w:p w14:paraId="2973A5D6" w14:textId="77777777" w:rsidR="00E34697" w:rsidRDefault="00180ABA">
      <w:pPr>
        <w:rPr>
          <w:lang w:val="en-US"/>
        </w:rPr>
      </w:pPr>
      <w:r w:rsidRPr="00180ABA">
        <w:rPr>
          <w:lang w:val="en-US"/>
        </w:rPr>
        <w:t xml:space="preserve">BENCHMARK: </w:t>
      </w:r>
      <w:hyperlink r:id="rId6" w:history="1">
        <w:r w:rsidRPr="00B938CF">
          <w:rPr>
            <w:rStyle w:val="Collegamentoipertestuale"/>
            <w:lang w:val="en-US"/>
          </w:rPr>
          <w:t>https://www.withami.co.uk/</w:t>
        </w:r>
      </w:hyperlink>
    </w:p>
    <w:p w14:paraId="54ADCCB2" w14:textId="77777777" w:rsidR="00180ABA" w:rsidRDefault="00180ABA">
      <w:pPr>
        <w:rPr>
          <w:lang w:val="en-US"/>
        </w:rPr>
      </w:pPr>
    </w:p>
    <w:p w14:paraId="2A92AD38" w14:textId="77777777" w:rsidR="00180ABA" w:rsidRPr="00281098" w:rsidRDefault="00180ABA">
      <w:r w:rsidRPr="00281098">
        <w:t>MENU’ IN ALTO:</w:t>
      </w:r>
    </w:p>
    <w:p w14:paraId="580C0E0A" w14:textId="77777777" w:rsidR="00180ABA" w:rsidRDefault="00281098">
      <w:r w:rsidRPr="00281098">
        <w:t xml:space="preserve">Chi siamo - </w:t>
      </w:r>
      <w:r w:rsidR="00180ABA" w:rsidRPr="00281098">
        <w:t xml:space="preserve">Login </w:t>
      </w:r>
      <w:r>
        <w:t>–</w:t>
      </w:r>
      <w:r w:rsidR="00180ABA" w:rsidRPr="00281098">
        <w:t xml:space="preserve"> Registrati</w:t>
      </w:r>
    </w:p>
    <w:p w14:paraId="61838786" w14:textId="77777777" w:rsidR="00281098" w:rsidRDefault="00281098"/>
    <w:p w14:paraId="0DF2FD1E" w14:textId="77777777" w:rsidR="00281098" w:rsidRDefault="00281098">
      <w:r>
        <w:t>IMMAGINE HERO:</w:t>
      </w:r>
    </w:p>
    <w:p w14:paraId="3DE52EC8" w14:textId="77777777" w:rsidR="00281098" w:rsidRDefault="00281098">
      <w:r>
        <w:t>Immagine che rappresenta il fatto di tornare ad essere libero / Immagine con mani che si stringono o abbraccio sfocato o qualcuno che aiuta un altro</w:t>
      </w:r>
      <w:r>
        <w:br/>
        <w:t>+ IN LAYER IN SOVRAPPOSIZIONE IMMAGINE tipo</w:t>
      </w:r>
    </w:p>
    <w:p w14:paraId="1C40820E" w14:textId="77777777" w:rsidR="00D11D73" w:rsidRDefault="00D11D73" w:rsidP="00D11D73">
      <w:pPr>
        <w:rPr>
          <w:rFonts w:eastAsia="Times New Roman"/>
        </w:rPr>
      </w:pPr>
      <w:r w:rsidRPr="00D11D73">
        <w:rPr>
          <w:rFonts w:eastAsia="Times New Roman"/>
          <w:noProof/>
        </w:rPr>
        <w:drawing>
          <wp:inline distT="0" distB="0" distL="0" distR="0" wp14:anchorId="4ECC4623" wp14:editId="0DAB7A1F">
            <wp:extent cx="1156335" cy="1156335"/>
            <wp:effectExtent l="0" t="0" r="0" b="0"/>
            <wp:docPr id="1" name="Immagine 1" descr="ttp://refugeandhope.com/wp-content/uploads/2017/05/paypal-verified-s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tp://refugeandhope.com/wp-content/uploads/2017/05/paypal-verified-sea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0CEE" w14:textId="77777777" w:rsidR="00D11D73" w:rsidRPr="00497F3B" w:rsidRDefault="00D11D73" w:rsidP="00D11D73">
      <w:r w:rsidRPr="00497F3B">
        <w:t xml:space="preserve">con coccarda o scudo con logo operando e scritte </w:t>
      </w:r>
      <w:r w:rsidR="00AB1FBA" w:rsidRPr="00497F3B">
        <w:t>CITTADINO</w:t>
      </w:r>
      <w:r w:rsidRPr="00497F3B">
        <w:t xml:space="preserve"> (sopra)</w:t>
      </w:r>
      <w:r w:rsidR="00AB1FBA" w:rsidRPr="00497F3B">
        <w:t xml:space="preserve"> PROTETTO (sotto) e scritta in piccolo sopra a logo Operando: Protezione Privacy by </w:t>
      </w:r>
      <w:r w:rsidRPr="00497F3B">
        <w:t xml:space="preserve"> </w:t>
      </w:r>
    </w:p>
    <w:p w14:paraId="6F5EE8FD" w14:textId="77777777" w:rsidR="00AB1FBA" w:rsidRPr="00497F3B" w:rsidRDefault="00AB1FBA" w:rsidP="00D11D73"/>
    <w:p w14:paraId="271D2CB8" w14:textId="77777777" w:rsidR="00AB1FBA" w:rsidRPr="00497F3B" w:rsidRDefault="00AB1FBA" w:rsidP="00D11D73">
      <w:r w:rsidRPr="00497F3B">
        <w:t xml:space="preserve">+ SLOGAN TESTO IN SOVRAIMPRESSIONE A IMMAGINE HERO: </w:t>
      </w:r>
    </w:p>
    <w:p w14:paraId="25495D98" w14:textId="77777777" w:rsidR="00AB1FBA" w:rsidRPr="00D11D73" w:rsidRDefault="00497F3B" w:rsidP="00D11D73">
      <w:r w:rsidRPr="00497F3B">
        <w:t>Titolo: Dipendente dal gioco d’azzardo?</w:t>
      </w:r>
    </w:p>
    <w:p w14:paraId="0A986664" w14:textId="77777777" w:rsidR="00281098" w:rsidRDefault="00497F3B">
      <w:r>
        <w:t>Sottotitolo: Registrati per ottenere ascolto e sostegno</w:t>
      </w:r>
    </w:p>
    <w:p w14:paraId="139CB976" w14:textId="77777777" w:rsidR="0055156B" w:rsidRDefault="0055156B"/>
    <w:p w14:paraId="7E83A101" w14:textId="77777777" w:rsidR="0055156B" w:rsidRDefault="0055156B">
      <w:r>
        <w:t xml:space="preserve">+ BOX SFONDO COLORATO (CALL TO ACTION) META’ SOPRA A IMMAGINE E META’ SU SFONDO BIANCO COME AMI: Voglio provarci! </w:t>
      </w:r>
      <w:proofErr w:type="gramStart"/>
      <w:r>
        <w:t>[ REGISTRAMI</w:t>
      </w:r>
      <w:proofErr w:type="gramEnd"/>
      <w:r>
        <w:t xml:space="preserve"> ] (bottone)</w:t>
      </w:r>
    </w:p>
    <w:p w14:paraId="1AC4ABF6" w14:textId="77777777" w:rsidR="00497F3B" w:rsidRDefault="00497F3B"/>
    <w:p w14:paraId="0605B4F1" w14:textId="7531DE54" w:rsidR="00497F3B" w:rsidRDefault="00497F3B">
      <w:r>
        <w:t xml:space="preserve">BOX </w:t>
      </w:r>
      <w:r w:rsidR="0055156B">
        <w:t>1</w:t>
      </w:r>
      <w:r w:rsidR="00E77792">
        <w:t xml:space="preserve"> GRANDE A TUTTA PAGINA</w:t>
      </w:r>
      <w:r>
        <w:t>:</w:t>
      </w:r>
      <w:r w:rsidR="00E77792">
        <w:t xml:space="preserve"> </w:t>
      </w:r>
    </w:p>
    <w:p w14:paraId="23FB3A59" w14:textId="30F5FBC5" w:rsidR="00497F3B" w:rsidRDefault="00497F3B">
      <w:r>
        <w:t xml:space="preserve">Titolo: </w:t>
      </w:r>
      <w:r w:rsidR="0014288C">
        <w:t xml:space="preserve">Perché </w:t>
      </w:r>
      <w:proofErr w:type="spellStart"/>
      <w:r w:rsidR="004D2CC9">
        <w:t>betSTOP</w:t>
      </w:r>
      <w:proofErr w:type="spellEnd"/>
    </w:p>
    <w:p w14:paraId="77FA3608" w14:textId="77777777" w:rsidR="00497F3B" w:rsidRDefault="00497F3B">
      <w:r>
        <w:t>Testo:</w:t>
      </w:r>
    </w:p>
    <w:p w14:paraId="2EB90427" w14:textId="77777777" w:rsidR="00603C33" w:rsidRDefault="004E6973">
      <w:pPr>
        <w:rPr>
          <w:rFonts w:eastAsia="Times New Roman"/>
          <w:bCs/>
        </w:rPr>
      </w:pPr>
      <w:r>
        <w:t xml:space="preserve">“Il gioco è bello finché dura poco” recita il noto proverbio, suggerendo che il </w:t>
      </w:r>
      <w:r>
        <w:rPr>
          <w:b/>
          <w:bCs/>
        </w:rPr>
        <w:t>gioco</w:t>
      </w:r>
      <w:r>
        <w:t xml:space="preserve"> è bello se il </w:t>
      </w:r>
      <w:r>
        <w:rPr>
          <w:b/>
          <w:bCs/>
        </w:rPr>
        <w:t>giocatore</w:t>
      </w:r>
      <w:r>
        <w:t xml:space="preserve"> è in grado di decidere autonomamente di interromperlo in qualsiasi momento lo desideri.</w:t>
      </w:r>
      <w:r>
        <w:br/>
      </w:r>
      <w:r w:rsidR="0014288C">
        <w:rPr>
          <w:rFonts w:eastAsia="Times New Roman"/>
        </w:rPr>
        <w:t>S</w:t>
      </w:r>
      <w:r w:rsidR="0014288C" w:rsidRPr="007F7F6D">
        <w:rPr>
          <w:rFonts w:eastAsia="Times New Roman"/>
        </w:rPr>
        <w:t xml:space="preserve">e il </w:t>
      </w:r>
      <w:r w:rsidR="0014288C" w:rsidRPr="007F7F6D">
        <w:rPr>
          <w:rFonts w:eastAsia="Times New Roman"/>
          <w:i/>
          <w:iCs/>
        </w:rPr>
        <w:t xml:space="preserve">gioco </w:t>
      </w:r>
      <w:r w:rsidR="0014288C">
        <w:rPr>
          <w:rFonts w:eastAsia="Times New Roman"/>
          <w:i/>
          <w:iCs/>
        </w:rPr>
        <w:t>t</w:t>
      </w:r>
      <w:r w:rsidR="0014288C" w:rsidRPr="007F7F6D">
        <w:rPr>
          <w:rFonts w:eastAsia="Times New Roman"/>
          <w:i/>
          <w:iCs/>
        </w:rPr>
        <w:t>i sta sfuggendo di mano</w:t>
      </w:r>
      <w:r w:rsidR="0014288C" w:rsidRPr="007F7F6D">
        <w:rPr>
          <w:rFonts w:eastAsia="Times New Roman"/>
        </w:rPr>
        <w:t xml:space="preserve">, se quell’attività un tempo semplice svago, sta iniziando a diventare una </w:t>
      </w:r>
      <w:r w:rsidR="0014288C" w:rsidRPr="007F7F6D">
        <w:rPr>
          <w:rFonts w:eastAsia="Times New Roman"/>
          <w:b/>
          <w:bCs/>
        </w:rPr>
        <w:t>dipendenza</w:t>
      </w:r>
      <w:r w:rsidR="0014288C">
        <w:rPr>
          <w:rFonts w:eastAsia="Times New Roman"/>
          <w:bCs/>
        </w:rPr>
        <w:t xml:space="preserve"> è il momento di chiedere aiuto. </w:t>
      </w:r>
    </w:p>
    <w:p w14:paraId="0DE4D4A6" w14:textId="7E6B42AE" w:rsidR="0014288C" w:rsidRDefault="004E6973">
      <w:r>
        <w:br/>
      </w:r>
      <w:r w:rsidR="007A4662">
        <w:t xml:space="preserve">Decidi tu come partecipare a </w:t>
      </w:r>
      <w:proofErr w:type="spellStart"/>
      <w:r w:rsidR="007A4662">
        <w:t>betSTOP</w:t>
      </w:r>
      <w:proofErr w:type="spellEnd"/>
      <w:r w:rsidR="007A4662">
        <w:t xml:space="preserve"> in base</w:t>
      </w:r>
      <w:r w:rsidR="00077193">
        <w:t xml:space="preserve"> </w:t>
      </w:r>
      <w:r w:rsidR="00295231">
        <w:t>a quali tuoi dati personali deciderai di rendere accessibili</w:t>
      </w:r>
      <w:r w:rsidR="008A6807">
        <w:t xml:space="preserve">; puoi decidere di partecipare anonimamente </w:t>
      </w:r>
      <w:r w:rsidR="00295231">
        <w:t xml:space="preserve">a soli fini statistici </w:t>
      </w:r>
      <w:r w:rsidR="008A6807">
        <w:t xml:space="preserve">oppure </w:t>
      </w:r>
      <w:r w:rsidR="007565B3">
        <w:t xml:space="preserve">di condividere </w:t>
      </w:r>
      <w:r w:rsidR="00295231">
        <w:t>i tuoi dati sensibili con i dottori dell’ASL di Bergamo per ricevere anche un aiuto concreto e personalizzato. Registrati con fiducia, avrai il pieno controllo sulla tua privacy!</w:t>
      </w:r>
    </w:p>
    <w:p w14:paraId="29788D94" w14:textId="77777777" w:rsidR="00D24747" w:rsidRPr="0014288C" w:rsidRDefault="00D24747"/>
    <w:p w14:paraId="54F7B89B" w14:textId="290EA436" w:rsidR="00497F3B" w:rsidRDefault="00497F3B">
      <w:r>
        <w:t>Immagine:</w:t>
      </w:r>
      <w:r w:rsidR="00295231">
        <w:t xml:space="preserve"> </w:t>
      </w:r>
      <w:r w:rsidR="003C5E1B">
        <w:rPr>
          <w:noProof/>
        </w:rPr>
        <w:drawing>
          <wp:inline distT="0" distB="0" distL="0" distR="0" wp14:anchorId="5306E632" wp14:editId="67A90C8D">
            <wp:extent cx="1151905" cy="94316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un_995104_cc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22"/>
                    <a:stretch/>
                  </pic:blipFill>
                  <pic:spPr bwMode="auto">
                    <a:xfrm>
                      <a:off x="0" y="0"/>
                      <a:ext cx="1185334" cy="97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5E1B">
        <w:t xml:space="preserve">con dentro al cuore logo </w:t>
      </w:r>
      <w:proofErr w:type="spellStart"/>
      <w:r w:rsidR="003C5E1B">
        <w:t>betSTOP</w:t>
      </w:r>
      <w:proofErr w:type="spellEnd"/>
    </w:p>
    <w:p w14:paraId="3E71FB22" w14:textId="77777777" w:rsidR="00497F3B" w:rsidRDefault="00497F3B"/>
    <w:p w14:paraId="35BC259D" w14:textId="595C682C" w:rsidR="0055156B" w:rsidRDefault="00497F3B">
      <w:r>
        <w:t xml:space="preserve">BOX </w:t>
      </w:r>
      <w:r w:rsidR="0055156B">
        <w:t>2</w:t>
      </w:r>
      <w:r w:rsidR="00E77792">
        <w:t xml:space="preserve"> - MEZZA PAGINA AFFIANCATO A BOX 3</w:t>
      </w:r>
      <w:r w:rsidR="0055156B">
        <w:t>:</w:t>
      </w:r>
    </w:p>
    <w:p w14:paraId="0DFBBED9" w14:textId="030D3BB0" w:rsidR="0055156B" w:rsidRDefault="0055156B">
      <w:r>
        <w:lastRenderedPageBreak/>
        <w:t xml:space="preserve">Titolo: </w:t>
      </w:r>
      <w:r w:rsidR="00C003CC">
        <w:t>Siamo qui per te</w:t>
      </w:r>
    </w:p>
    <w:p w14:paraId="2DB59600" w14:textId="45C4FB3E" w:rsidR="0014288C" w:rsidRPr="00295231" w:rsidRDefault="00C003CC" w:rsidP="007F7F6D">
      <w:pPr>
        <w:rPr>
          <w:rFonts w:asciiTheme="minorHAnsi" w:hAnsiTheme="minorHAnsi" w:cstheme="minorBidi"/>
          <w:lang w:eastAsia="en-US"/>
        </w:rPr>
      </w:pPr>
      <w:r>
        <w:t xml:space="preserve">Testo: </w:t>
      </w:r>
      <w:r w:rsidR="004E6973">
        <w:br/>
      </w:r>
    </w:p>
    <w:p w14:paraId="2A484D33" w14:textId="1489877F" w:rsidR="0014288C" w:rsidRDefault="0014288C" w:rsidP="007F7F6D">
      <w:pPr>
        <w:rPr>
          <w:rFonts w:eastAsia="Times New Roman"/>
        </w:rPr>
      </w:pPr>
      <w:r w:rsidRPr="0014288C">
        <w:rPr>
          <w:rFonts w:eastAsia="Times New Roman"/>
        </w:rPr>
        <w:t xml:space="preserve">Ti sei mai chiesto se stai perdendo il controllo sul tuo </w:t>
      </w:r>
      <w:r w:rsidRPr="0014288C">
        <w:rPr>
          <w:rFonts w:eastAsia="Times New Roman"/>
          <w:b/>
          <w:bCs/>
        </w:rPr>
        <w:t>comportamento di gioco</w:t>
      </w:r>
      <w:r w:rsidRPr="0014288C">
        <w:rPr>
          <w:rFonts w:eastAsia="Times New Roman"/>
        </w:rPr>
        <w:t>? O se stia accadendo a chi ti è accanto? Por</w:t>
      </w:r>
      <w:r>
        <w:rPr>
          <w:rFonts w:eastAsia="Times New Roman"/>
        </w:rPr>
        <w:t>s</w:t>
      </w:r>
      <w:r w:rsidRPr="0014288C">
        <w:rPr>
          <w:rFonts w:eastAsia="Times New Roman"/>
        </w:rPr>
        <w:t>i questa domanda, riconoscere in tempo i segnali di un’eventuale dipendenza, può essere fondamentale per intervenire tempestivamente sul problema e risolverlo.</w:t>
      </w:r>
    </w:p>
    <w:p w14:paraId="152B2BF0" w14:textId="77777777" w:rsidR="00E77792" w:rsidRDefault="00E77792" w:rsidP="007F7F6D">
      <w:pPr>
        <w:rPr>
          <w:rFonts w:eastAsia="Times New Roman"/>
        </w:rPr>
      </w:pPr>
    </w:p>
    <w:p w14:paraId="34414D90" w14:textId="7D078C66" w:rsidR="00E77792" w:rsidRDefault="00E77792" w:rsidP="007F7F6D">
      <w:pPr>
        <w:rPr>
          <w:rFonts w:eastAsia="Times New Roman"/>
        </w:rPr>
      </w:pPr>
      <w:r>
        <w:rPr>
          <w:rFonts w:eastAsia="Times New Roman"/>
        </w:rPr>
        <w:t xml:space="preserve">Il questionario medico che compilerai dopo esserti registrato a </w:t>
      </w:r>
      <w:proofErr w:type="spellStart"/>
      <w:r>
        <w:rPr>
          <w:rFonts w:eastAsia="Times New Roman"/>
        </w:rPr>
        <w:t>betSTOP</w:t>
      </w:r>
      <w:proofErr w:type="spellEnd"/>
      <w:r>
        <w:rPr>
          <w:rFonts w:eastAsia="Times New Roman"/>
        </w:rPr>
        <w:t xml:space="preserve"> è uno strumento pensato appositamente per aiutarti a riconoscere tempestivamente una eventuale dipendenza da gioco; inoltre i migliori medici sono a tua disposizione, se lo vorrai, per aiutarti. Siamo qui per te.</w:t>
      </w:r>
    </w:p>
    <w:p w14:paraId="30E74EA5" w14:textId="77777777" w:rsidR="00295231" w:rsidRDefault="00295231" w:rsidP="007F7F6D">
      <w:pPr>
        <w:rPr>
          <w:rFonts w:eastAsia="Times New Roman"/>
        </w:rPr>
      </w:pPr>
    </w:p>
    <w:p w14:paraId="34C0D09B" w14:textId="29F35842" w:rsidR="00295231" w:rsidRDefault="00295231" w:rsidP="007F7F6D">
      <w:pPr>
        <w:rPr>
          <w:rFonts w:eastAsia="Times New Roman"/>
        </w:rPr>
      </w:pPr>
      <w:r>
        <w:rPr>
          <w:rFonts w:eastAsia="Times New Roman"/>
        </w:rPr>
        <w:t>Icona</w:t>
      </w:r>
      <w:r w:rsidR="005B5A47">
        <w:rPr>
          <w:rFonts w:eastAsia="Times New Roman"/>
        </w:rPr>
        <w:t xml:space="preserve"> box</w:t>
      </w:r>
      <w:r>
        <w:rPr>
          <w:rFonts w:eastAsia="Times New Roman"/>
        </w:rPr>
        <w:t xml:space="preserve">: </w:t>
      </w:r>
      <w:r w:rsidR="005B5A47">
        <w:rPr>
          <w:rFonts w:eastAsia="Times New Roman"/>
          <w:noProof/>
        </w:rPr>
        <w:drawing>
          <wp:inline distT="0" distB="0" distL="0" distR="0" wp14:anchorId="41C5C2EB" wp14:editId="1389D66A">
            <wp:extent cx="1199751" cy="102613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un_1377813_cc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71"/>
                    <a:stretch/>
                  </pic:blipFill>
                  <pic:spPr bwMode="auto">
                    <a:xfrm>
                      <a:off x="0" y="0"/>
                      <a:ext cx="1228970" cy="10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C184" w14:textId="77777777" w:rsidR="0014288C" w:rsidRDefault="0014288C" w:rsidP="007F7F6D">
      <w:pPr>
        <w:rPr>
          <w:rFonts w:eastAsia="Times New Roman"/>
        </w:rPr>
      </w:pPr>
    </w:p>
    <w:p w14:paraId="1B314D1A" w14:textId="1F18D554" w:rsidR="008C2585" w:rsidRDefault="008C2585" w:rsidP="007F7F6D">
      <w:pPr>
        <w:rPr>
          <w:rFonts w:eastAsia="Times New Roman"/>
        </w:rPr>
      </w:pPr>
      <w:r>
        <w:rPr>
          <w:rFonts w:eastAsia="Times New Roman"/>
        </w:rPr>
        <w:t xml:space="preserve">BOX </w:t>
      </w:r>
      <w:r w:rsidR="003C5E1B">
        <w:rPr>
          <w:rFonts w:eastAsia="Times New Roman"/>
        </w:rPr>
        <w:t>3</w:t>
      </w:r>
      <w:r w:rsidR="00E77792">
        <w:rPr>
          <w:rFonts w:eastAsia="Times New Roman"/>
        </w:rPr>
        <w:t xml:space="preserve"> </w:t>
      </w:r>
      <w:r w:rsidR="00E77792">
        <w:t>- MEZZA PAGINA AFFIANCATO A BOX 2</w:t>
      </w:r>
      <w:r>
        <w:rPr>
          <w:rFonts w:eastAsia="Times New Roman"/>
        </w:rPr>
        <w:t>:</w:t>
      </w:r>
    </w:p>
    <w:p w14:paraId="4D67ADF2" w14:textId="4311FA30" w:rsidR="008C2585" w:rsidRDefault="008C2585" w:rsidP="007F7F6D">
      <w:pPr>
        <w:rPr>
          <w:rFonts w:eastAsia="Times New Roman"/>
        </w:rPr>
      </w:pPr>
      <w:r>
        <w:rPr>
          <w:rFonts w:eastAsia="Times New Roman"/>
        </w:rPr>
        <w:t>Titolo: Rico</w:t>
      </w:r>
      <w:r w:rsidR="008D2685">
        <w:rPr>
          <w:rFonts w:eastAsia="Times New Roman"/>
        </w:rPr>
        <w:t>no</w:t>
      </w:r>
      <w:r>
        <w:rPr>
          <w:rFonts w:eastAsia="Times New Roman"/>
        </w:rPr>
        <w:t>sciamo la dipendenza</w:t>
      </w:r>
    </w:p>
    <w:p w14:paraId="565282B0" w14:textId="77777777" w:rsidR="00E77792" w:rsidRDefault="00E77792" w:rsidP="007F7F6D">
      <w:pPr>
        <w:rPr>
          <w:rFonts w:eastAsia="Times New Roman"/>
        </w:rPr>
      </w:pPr>
    </w:p>
    <w:p w14:paraId="366C8097" w14:textId="15BD892A" w:rsidR="00E77792" w:rsidRDefault="00E77792" w:rsidP="007F7F6D">
      <w:pPr>
        <w:rPr>
          <w:rFonts w:eastAsia="Times New Roman"/>
        </w:rPr>
      </w:pPr>
      <w:r>
        <w:rPr>
          <w:rFonts w:eastAsia="Times New Roman"/>
        </w:rPr>
        <w:t>Testo (prima frase sugli indizi sempre visibili, sotto testo con frasi alla volta, con freccia destra e sinistra per scorrere gli altri + 3 indicatori a pallini sotto con evidenziato quello in cui sei):</w:t>
      </w:r>
    </w:p>
    <w:p w14:paraId="5C9122BB" w14:textId="46EE49F5" w:rsidR="0014288C" w:rsidRDefault="0014288C" w:rsidP="0014288C">
      <w:pPr>
        <w:rPr>
          <w:rFonts w:eastAsia="Times New Roman"/>
          <w:i/>
          <w:iCs/>
        </w:rPr>
      </w:pPr>
      <w:r w:rsidRPr="0014288C">
        <w:rPr>
          <w:rFonts w:eastAsia="Times New Roman"/>
        </w:rPr>
        <w:t xml:space="preserve">Ecco gli </w:t>
      </w:r>
      <w:r w:rsidRPr="0014288C">
        <w:rPr>
          <w:rFonts w:eastAsia="Times New Roman"/>
          <w:b/>
          <w:bCs/>
        </w:rPr>
        <w:t>indizi</w:t>
      </w:r>
      <w:r w:rsidRPr="0014288C">
        <w:rPr>
          <w:rFonts w:eastAsia="Times New Roman"/>
        </w:rPr>
        <w:t xml:space="preserve"> in grado di indicarci se il </w:t>
      </w:r>
      <w:r w:rsidRPr="0014288C">
        <w:rPr>
          <w:rFonts w:eastAsia="Times New Roman"/>
          <w:i/>
          <w:iCs/>
        </w:rPr>
        <w:t>gioco ci sta sfuggendo di mano</w:t>
      </w:r>
      <w:r>
        <w:rPr>
          <w:rFonts w:eastAsia="Times New Roman"/>
          <w:i/>
          <w:iCs/>
        </w:rPr>
        <w:t>:</w:t>
      </w:r>
    </w:p>
    <w:p w14:paraId="5A66B8C5" w14:textId="5378AC85" w:rsidR="008C2585" w:rsidRPr="008C2585" w:rsidRDefault="008C2585" w:rsidP="008C2585">
      <w:pPr>
        <w:numPr>
          <w:ilvl w:val="0"/>
          <w:numId w:val="3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 xml:space="preserve">I </w:t>
      </w:r>
      <w:r w:rsidRPr="008C2585">
        <w:rPr>
          <w:rFonts w:eastAsia="Times New Roman"/>
          <w:b/>
          <w:bCs/>
        </w:rPr>
        <w:t xml:space="preserve">gratta &amp; vinci, le scommesse, le giocate </w:t>
      </w:r>
      <w:proofErr w:type="gramStart"/>
      <w:r w:rsidRPr="008C2585">
        <w:rPr>
          <w:rFonts w:eastAsia="Times New Roman"/>
          <w:b/>
          <w:bCs/>
        </w:rPr>
        <w:t>alla slot</w:t>
      </w:r>
      <w:proofErr w:type="gramEnd"/>
      <w:r w:rsidRPr="008C2585">
        <w:rPr>
          <w:rFonts w:eastAsia="Times New Roman"/>
        </w:rPr>
        <w:t xml:space="preserve"> diventano come le ciliegie, uno tira l’altro.</w:t>
      </w:r>
    </w:p>
    <w:p w14:paraId="5F5AFCF2" w14:textId="577F4F05" w:rsidR="008C2585" w:rsidRPr="008C2585" w:rsidRDefault="008C2585" w:rsidP="008C2585">
      <w:pPr>
        <w:numPr>
          <w:ilvl w:val="0"/>
          <w:numId w:val="4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>Ma che ora è?</w:t>
      </w:r>
      <w:r w:rsidRPr="008C2585">
        <w:rPr>
          <w:rFonts w:eastAsia="Times New Roman"/>
          <w:i/>
          <w:iCs/>
        </w:rPr>
        <w:t xml:space="preserve"> Si perde la cognizione del tempo</w:t>
      </w:r>
      <w:r w:rsidRPr="008C2585">
        <w:rPr>
          <w:rFonts w:eastAsia="Times New Roman"/>
        </w:rPr>
        <w:t>. Nel buio della sala slot</w:t>
      </w:r>
      <w:r w:rsidRPr="008C2585">
        <w:rPr>
          <w:rFonts w:eastAsia="Times New Roman"/>
          <w:b/>
          <w:bCs/>
        </w:rPr>
        <w:t xml:space="preserve">- </w:t>
      </w:r>
      <w:r w:rsidRPr="008C2585">
        <w:rPr>
          <w:rFonts w:eastAsia="Times New Roman"/>
        </w:rPr>
        <w:t xml:space="preserve">concepita appositamente per generare questo effetto- le ore passano rapide. </w:t>
      </w:r>
    </w:p>
    <w:p w14:paraId="59996B6F" w14:textId="4A075173" w:rsidR="008C2585" w:rsidRPr="008C2585" w:rsidRDefault="008C2585" w:rsidP="008C2585">
      <w:pPr>
        <w:numPr>
          <w:ilvl w:val="0"/>
          <w:numId w:val="5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>Lacrime di coccodrillo</w:t>
      </w:r>
      <w:r w:rsidRPr="008C2585">
        <w:rPr>
          <w:rFonts w:eastAsia="Times New Roman"/>
          <w:b/>
          <w:bCs/>
        </w:rPr>
        <w:t>.</w:t>
      </w:r>
      <w:r w:rsidRPr="008C2585">
        <w:rPr>
          <w:rFonts w:eastAsia="Times New Roman"/>
        </w:rPr>
        <w:t xml:space="preserve"> Ci si accorge, quando è ormai troppo tardi, di aver giocato </w:t>
      </w:r>
      <w:r w:rsidRPr="008C2585">
        <w:rPr>
          <w:rFonts w:eastAsia="Times New Roman"/>
          <w:i/>
          <w:iCs/>
        </w:rPr>
        <w:t>quasi tutto quello che si aveva nel portafogli</w:t>
      </w:r>
      <w:r w:rsidRPr="008C2585">
        <w:rPr>
          <w:rFonts w:eastAsia="Times New Roman"/>
        </w:rPr>
        <w:t xml:space="preserve">. </w:t>
      </w:r>
    </w:p>
    <w:p w14:paraId="47B66B27" w14:textId="15CC926E" w:rsidR="008C2585" w:rsidRPr="008C2585" w:rsidRDefault="008C2585" w:rsidP="008C2585">
      <w:pPr>
        <w:numPr>
          <w:ilvl w:val="0"/>
          <w:numId w:val="6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>Mi accontento di un pareggio. Il gioco, a questo punto, non è già più un’attività piacevole, ma una corsa disperata nel tentativo di</w:t>
      </w:r>
      <w:r w:rsidRPr="008C2585">
        <w:rPr>
          <w:rFonts w:eastAsia="Times New Roman"/>
          <w:b/>
          <w:bCs/>
        </w:rPr>
        <w:t xml:space="preserve"> recuperare le perdite</w:t>
      </w:r>
      <w:r w:rsidRPr="008C2585">
        <w:rPr>
          <w:rFonts w:eastAsia="Times New Roman"/>
        </w:rPr>
        <w:t xml:space="preserve">. </w:t>
      </w:r>
    </w:p>
    <w:p w14:paraId="0976B4A4" w14:textId="4D4A0E89" w:rsidR="008C2585" w:rsidRPr="008C2585" w:rsidRDefault="008C2585" w:rsidP="008C2585">
      <w:pPr>
        <w:numPr>
          <w:ilvl w:val="0"/>
          <w:numId w:val="7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 xml:space="preserve">Quando </w:t>
      </w:r>
      <w:r w:rsidRPr="008C2585">
        <w:rPr>
          <w:rFonts w:eastAsia="Times New Roman"/>
          <w:b/>
          <w:bCs/>
        </w:rPr>
        <w:t>le cifre giocate</w:t>
      </w:r>
      <w:r w:rsidRPr="008C2585">
        <w:rPr>
          <w:rFonts w:eastAsia="Times New Roman"/>
        </w:rPr>
        <w:t xml:space="preserve"> iniziano a diventare eccessive rispetto al proprio </w:t>
      </w:r>
      <w:r w:rsidRPr="008C2585">
        <w:rPr>
          <w:rFonts w:eastAsia="Times New Roman"/>
          <w:b/>
          <w:bCs/>
        </w:rPr>
        <w:t>budget</w:t>
      </w:r>
      <w:r w:rsidRPr="008C2585">
        <w:rPr>
          <w:rFonts w:eastAsia="Times New Roman"/>
        </w:rPr>
        <w:t xml:space="preserve"> e le </w:t>
      </w:r>
      <w:r w:rsidRPr="008C2585">
        <w:rPr>
          <w:rFonts w:eastAsia="Times New Roman"/>
          <w:b/>
          <w:bCs/>
        </w:rPr>
        <w:t>perdite</w:t>
      </w:r>
      <w:r w:rsidRPr="008C2585">
        <w:rPr>
          <w:rFonts w:eastAsia="Times New Roman"/>
        </w:rPr>
        <w:t xml:space="preserve"> mettono a rischio il </w:t>
      </w:r>
      <w:proofErr w:type="spellStart"/>
      <w:r w:rsidRPr="008C2585">
        <w:rPr>
          <w:rFonts w:eastAsia="Times New Roman"/>
        </w:rPr>
        <w:t>menage</w:t>
      </w:r>
      <w:proofErr w:type="spellEnd"/>
      <w:r w:rsidRPr="008C2585">
        <w:rPr>
          <w:rFonts w:eastAsia="Times New Roman"/>
        </w:rPr>
        <w:t xml:space="preserve"> familiare, il giocatore entra in una spirale di </w:t>
      </w:r>
      <w:r>
        <w:rPr>
          <w:rFonts w:eastAsia="Times New Roman"/>
        </w:rPr>
        <w:t>…</w:t>
      </w:r>
      <w:r w:rsidRPr="008C2585">
        <w:rPr>
          <w:rFonts w:eastAsia="Times New Roman"/>
        </w:rPr>
        <w:t xml:space="preserve"> Un po’ come nascondere l’amante nell’armadio.</w:t>
      </w:r>
    </w:p>
    <w:p w14:paraId="2DB78975" w14:textId="2D1C8A44" w:rsidR="00C003CC" w:rsidRDefault="008C2585" w:rsidP="008C2585">
      <w:pPr>
        <w:numPr>
          <w:ilvl w:val="0"/>
          <w:numId w:val="8"/>
        </w:numPr>
        <w:spacing w:before="100" w:beforeAutospacing="1" w:after="100" w:afterAutospacing="1"/>
        <w:jc w:val="both"/>
        <w:rPr>
          <w:rFonts w:eastAsia="Times New Roman"/>
        </w:rPr>
      </w:pPr>
      <w:r w:rsidRPr="008C2585">
        <w:rPr>
          <w:rFonts w:eastAsia="Times New Roman"/>
        </w:rPr>
        <w:t>Un giro sulle montagne russe. L’esito del gioco condiziona fortemente l’umore. Si ricerca nuovamente l’euforia della vincita o si tenta di sfuggire ai sentimenti depressivi associati alle perdite.</w:t>
      </w:r>
    </w:p>
    <w:p w14:paraId="621D6257" w14:textId="2B225CDD" w:rsidR="00E77792" w:rsidRPr="008C2585" w:rsidRDefault="00E77792" w:rsidP="00E77792">
      <w:pPr>
        <w:spacing w:before="100" w:beforeAutospacing="1" w:after="100" w:afterAutospacing="1"/>
        <w:jc w:val="both"/>
        <w:rPr>
          <w:rFonts w:eastAsia="Times New Roman"/>
        </w:rPr>
      </w:pPr>
      <w:r>
        <w:rPr>
          <w:rFonts w:eastAsia="Times New Roman"/>
        </w:rPr>
        <w:t xml:space="preserve">Icona: </w:t>
      </w:r>
      <w:r>
        <w:rPr>
          <w:rFonts w:eastAsia="Times New Roman"/>
          <w:noProof/>
        </w:rPr>
        <w:drawing>
          <wp:inline distT="0" distB="0" distL="0" distR="0" wp14:anchorId="6051628D" wp14:editId="14067210">
            <wp:extent cx="1085451" cy="934035"/>
            <wp:effectExtent l="0" t="0" r="0" b="63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un_1260884_cc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49"/>
                    <a:stretch/>
                  </pic:blipFill>
                  <pic:spPr bwMode="auto">
                    <a:xfrm>
                      <a:off x="0" y="0"/>
                      <a:ext cx="1118457" cy="96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A585" w14:textId="77777777" w:rsidR="0055156B" w:rsidRDefault="0055156B"/>
    <w:p w14:paraId="0DF7C17A" w14:textId="5FAC8BC7" w:rsidR="0055156B" w:rsidRDefault="0055156B">
      <w:r>
        <w:t>BOX</w:t>
      </w:r>
      <w:r w:rsidR="00E77792">
        <w:t>4 GRANDE A TUTTA PAGINA</w:t>
      </w:r>
      <w:r>
        <w:t>:</w:t>
      </w:r>
    </w:p>
    <w:p w14:paraId="74C616D8" w14:textId="7E72D6BD" w:rsidR="00497F3B" w:rsidRDefault="0055156B">
      <w:r>
        <w:t xml:space="preserve">Titolo: </w:t>
      </w:r>
      <w:r w:rsidR="004A55EB">
        <w:t>Loro ce l’hanno fatta</w:t>
      </w:r>
    </w:p>
    <w:p w14:paraId="6E675F24" w14:textId="492BFC01" w:rsidR="0055156B" w:rsidRDefault="0055156B">
      <w:r>
        <w:t xml:space="preserve">Testi </w:t>
      </w:r>
      <w:r w:rsidR="00212D3C">
        <w:t xml:space="preserve">grossi in corsivo </w:t>
      </w:r>
      <w:r>
        <w:t xml:space="preserve">che </w:t>
      </w:r>
      <w:r w:rsidR="00E77792">
        <w:t xml:space="preserve">fanno </w:t>
      </w:r>
      <w:proofErr w:type="spellStart"/>
      <w:r w:rsidR="00E77792">
        <w:t>fade</w:t>
      </w:r>
      <w:proofErr w:type="spellEnd"/>
      <w:r w:rsidR="00E77792">
        <w:t xml:space="preserve"> in automatico da uno all’altro</w:t>
      </w:r>
      <w:r w:rsidR="00212D3C">
        <w:t xml:space="preserve"> (nome normale in grassetto)</w:t>
      </w:r>
      <w:r>
        <w:t>:</w:t>
      </w:r>
    </w:p>
    <w:p w14:paraId="0EB9DFE4" w14:textId="77777777" w:rsidR="0055156B" w:rsidRDefault="0055156B"/>
    <w:p w14:paraId="0BCEF264" w14:textId="77777777" w:rsidR="0055156B" w:rsidRPr="0055156B" w:rsidRDefault="0055156B" w:rsidP="0055156B">
      <w:pPr>
        <w:rPr>
          <w:rFonts w:eastAsia="Times New Roman"/>
        </w:rPr>
      </w:pPr>
      <w:r>
        <w:t xml:space="preserve">T1: </w:t>
      </w:r>
      <w:r w:rsidRPr="00212D3C">
        <w:rPr>
          <w:rFonts w:eastAsia="Times New Roman"/>
          <w:i/>
        </w:rPr>
        <w:t>“Per aprirti completamente, devi trovarti in un mondo protetto, dove sai che tutto quello che dirai non uscirà di là”</w:t>
      </w:r>
      <w:r>
        <w:rPr>
          <w:rFonts w:eastAsia="Times New Roman"/>
        </w:rPr>
        <w:t xml:space="preserve"> </w:t>
      </w:r>
      <w:r w:rsidRPr="0055156B">
        <w:rPr>
          <w:rFonts w:eastAsia="Times New Roman"/>
          <w:b/>
        </w:rPr>
        <w:t>Alberto</w:t>
      </w:r>
    </w:p>
    <w:p w14:paraId="1D35A186" w14:textId="77777777" w:rsidR="0055156B" w:rsidRDefault="0055156B"/>
    <w:p w14:paraId="2D825830" w14:textId="77777777" w:rsidR="00E91F5C" w:rsidRPr="00E91F5C" w:rsidRDefault="0055156B" w:rsidP="00E91F5C">
      <w:pPr>
        <w:rPr>
          <w:rFonts w:eastAsia="Times New Roman"/>
        </w:rPr>
      </w:pPr>
      <w:r>
        <w:t xml:space="preserve">T2: </w:t>
      </w:r>
      <w:r w:rsidR="00E91F5C" w:rsidRPr="00212D3C">
        <w:rPr>
          <w:rFonts w:eastAsia="Times New Roman"/>
          <w:i/>
        </w:rPr>
        <w:t>“Non voglio più buttare un euro nel gioco – afferma decisa – farlo per me sarebbe una sconfitta”</w:t>
      </w:r>
    </w:p>
    <w:p w14:paraId="7C7E005A" w14:textId="77777777" w:rsidR="00497F3B" w:rsidRPr="00E91F5C" w:rsidRDefault="00E91F5C">
      <w:pPr>
        <w:rPr>
          <w:b/>
        </w:rPr>
      </w:pPr>
      <w:r w:rsidRPr="00E91F5C">
        <w:rPr>
          <w:b/>
        </w:rPr>
        <w:t>Giulia</w:t>
      </w:r>
    </w:p>
    <w:p w14:paraId="08E07183" w14:textId="77777777" w:rsidR="00497F3B" w:rsidRDefault="00497F3B" w:rsidP="00497F3B"/>
    <w:p w14:paraId="256F68F6" w14:textId="77777777" w:rsidR="000758BA" w:rsidRDefault="00E91F5C" w:rsidP="000758BA">
      <w:pPr>
        <w:rPr>
          <w:rFonts w:eastAsia="Times New Roman"/>
          <w:b/>
        </w:rPr>
      </w:pPr>
      <w:r>
        <w:t xml:space="preserve">T3: </w:t>
      </w:r>
      <w:r w:rsidR="000758BA" w:rsidRPr="00212D3C">
        <w:rPr>
          <w:rFonts w:eastAsia="Times New Roman"/>
          <w:i/>
        </w:rPr>
        <w:t>“Se smetti devi farlo per sempre, non puoi ricominciare perché se ricominci ci ricaschi, come l’alcol”</w:t>
      </w:r>
      <w:r w:rsidR="000758BA">
        <w:rPr>
          <w:rFonts w:eastAsia="Times New Roman"/>
        </w:rPr>
        <w:t xml:space="preserve"> </w:t>
      </w:r>
      <w:r w:rsidR="000758BA" w:rsidRPr="000758BA">
        <w:rPr>
          <w:rFonts w:eastAsia="Times New Roman"/>
          <w:b/>
        </w:rPr>
        <w:t>Federico</w:t>
      </w:r>
    </w:p>
    <w:p w14:paraId="50871294" w14:textId="77777777" w:rsidR="00212D3C" w:rsidRDefault="00212D3C" w:rsidP="000758BA">
      <w:pPr>
        <w:rPr>
          <w:rFonts w:eastAsia="Times New Roman"/>
          <w:b/>
        </w:rPr>
      </w:pPr>
    </w:p>
    <w:p w14:paraId="68E0A383" w14:textId="2C3572F5" w:rsidR="00212D3C" w:rsidRPr="00212D3C" w:rsidRDefault="00212D3C" w:rsidP="000758BA">
      <w:pPr>
        <w:rPr>
          <w:rFonts w:eastAsia="Times New Roman"/>
        </w:rPr>
      </w:pPr>
      <w:r w:rsidRPr="00212D3C">
        <w:rPr>
          <w:rFonts w:eastAsia="Times New Roman"/>
        </w:rPr>
        <w:t xml:space="preserve">Icona: </w:t>
      </w:r>
      <w:r w:rsidR="00C23085">
        <w:rPr>
          <w:rFonts w:eastAsia="Times New Roman"/>
          <w:noProof/>
        </w:rPr>
        <w:drawing>
          <wp:inline distT="0" distB="0" distL="0" distR="0" wp14:anchorId="1987E245" wp14:editId="2A9B6893">
            <wp:extent cx="1200369" cy="768084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oun_370518_cc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43" t="9937" r="1043" b="26076"/>
                    <a:stretch/>
                  </pic:blipFill>
                  <pic:spPr bwMode="auto">
                    <a:xfrm>
                      <a:off x="0" y="0"/>
                      <a:ext cx="1215198" cy="77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A6BF3" w14:textId="77777777" w:rsidR="000758BA" w:rsidRDefault="000758BA" w:rsidP="000758BA">
      <w:pPr>
        <w:rPr>
          <w:rFonts w:eastAsia="Times New Roman"/>
          <w:b/>
        </w:rPr>
      </w:pPr>
    </w:p>
    <w:p w14:paraId="16AC272A" w14:textId="77777777" w:rsidR="000758BA" w:rsidRDefault="000758BA" w:rsidP="000758BA">
      <w:pPr>
        <w:rPr>
          <w:rFonts w:eastAsia="Times New Roman"/>
          <w:b/>
        </w:rPr>
      </w:pPr>
    </w:p>
    <w:p w14:paraId="45259B86" w14:textId="3C722BEB" w:rsidR="00E91F5C" w:rsidRDefault="003B2CCA" w:rsidP="00497F3B">
      <w:pPr>
        <w:rPr>
          <w:rFonts w:eastAsia="Times New Roman"/>
        </w:rPr>
      </w:pPr>
      <w:r>
        <w:rPr>
          <w:rFonts w:eastAsia="Times New Roman"/>
        </w:rPr>
        <w:t>FOOTER COLORATO:</w:t>
      </w:r>
    </w:p>
    <w:p w14:paraId="00EDC383" w14:textId="2A48B9F0" w:rsidR="003B2CCA" w:rsidRDefault="003B2CCA" w:rsidP="00497F3B">
      <w:pPr>
        <w:rPr>
          <w:rFonts w:eastAsia="Times New Roman"/>
        </w:rPr>
      </w:pPr>
      <w:r>
        <w:rPr>
          <w:rFonts w:eastAsia="Times New Roman"/>
        </w:rPr>
        <w:t>Pronto per essere aiutato?</w:t>
      </w:r>
      <w:r>
        <w:rPr>
          <w:rFonts w:eastAsia="Times New Roman"/>
        </w:rPr>
        <w:br/>
      </w:r>
      <w:r w:rsidR="008D2685">
        <w:rPr>
          <w:rFonts w:eastAsia="Times New Roman"/>
        </w:rPr>
        <w:t>I tuoi dati sensibili e la tua</w:t>
      </w:r>
      <w:r>
        <w:rPr>
          <w:rFonts w:eastAsia="Times New Roman"/>
        </w:rPr>
        <w:t xml:space="preserve"> privacy saranno rispettate, partecipa con fiducia e aiuta te stesso e altre persone a guarire</w:t>
      </w:r>
    </w:p>
    <w:p w14:paraId="0604597E" w14:textId="3367753B" w:rsidR="003B2CCA" w:rsidRDefault="003B2CCA" w:rsidP="00497F3B">
      <w:pPr>
        <w:rPr>
          <w:rFonts w:eastAsia="Times New Roman"/>
        </w:rPr>
      </w:pPr>
      <w:proofErr w:type="gramStart"/>
      <w:r>
        <w:rPr>
          <w:rFonts w:eastAsia="Times New Roman"/>
        </w:rPr>
        <w:t>[ Registrati</w:t>
      </w:r>
      <w:proofErr w:type="gramEnd"/>
      <w:r>
        <w:rPr>
          <w:rFonts w:eastAsia="Times New Roman"/>
        </w:rPr>
        <w:t xml:space="preserve"> ] (bottone)</w:t>
      </w:r>
    </w:p>
    <w:p w14:paraId="1DCBED9D" w14:textId="77777777" w:rsidR="003B2CCA" w:rsidRDefault="003B2CCA" w:rsidP="00497F3B">
      <w:pPr>
        <w:rPr>
          <w:rFonts w:eastAsia="Times New Roman"/>
        </w:rPr>
      </w:pPr>
    </w:p>
    <w:p w14:paraId="23092011" w14:textId="46FBB12D" w:rsidR="003B2CCA" w:rsidRDefault="003B2CCA" w:rsidP="00497F3B">
      <w:pPr>
        <w:rPr>
          <w:rFonts w:eastAsia="Times New Roman"/>
        </w:rPr>
      </w:pPr>
      <w:r>
        <w:rPr>
          <w:rFonts w:eastAsia="Times New Roman"/>
        </w:rPr>
        <w:t>Logo ASL Bergamo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>Privacy Policy (link a pagina)</w:t>
      </w:r>
    </w:p>
    <w:p w14:paraId="4AE3C5B2" w14:textId="340FB31D" w:rsidR="003B2CCA" w:rsidRDefault="003B2CCA" w:rsidP="00497F3B">
      <w:pPr>
        <w:rPr>
          <w:rFonts w:eastAsia="Times New Roman"/>
        </w:rPr>
      </w:pPr>
      <w:r>
        <w:rPr>
          <w:rFonts w:eastAsia="Times New Roman"/>
        </w:rPr>
        <w:t xml:space="preserve">Privacy service provider: </w:t>
      </w:r>
      <w:r>
        <w:rPr>
          <w:rFonts w:eastAsia="Times New Roman"/>
        </w:rPr>
        <w:br/>
        <w:t>Logo PDI + Logo OPERANDO</w:t>
      </w:r>
    </w:p>
    <w:p w14:paraId="2953C2D6" w14:textId="77777777" w:rsidR="003B2CCA" w:rsidRDefault="003B2CCA" w:rsidP="00497F3B">
      <w:pPr>
        <w:rPr>
          <w:rFonts w:eastAsia="Times New Roman"/>
        </w:rPr>
      </w:pPr>
    </w:p>
    <w:p w14:paraId="6FE9DAE3" w14:textId="77777777" w:rsidR="003B2CCA" w:rsidRDefault="003B2CCA" w:rsidP="00497F3B"/>
    <w:p w14:paraId="12AAFFCD" w14:textId="77777777" w:rsidR="00EF21F6" w:rsidRDefault="00EF21F6" w:rsidP="00497F3B"/>
    <w:p w14:paraId="45241C83" w14:textId="77777777" w:rsidR="00EF21F6" w:rsidRDefault="00EF21F6" w:rsidP="00497F3B"/>
    <w:p w14:paraId="15669A8B" w14:textId="77777777" w:rsidR="00EF21F6" w:rsidRDefault="00EF21F6" w:rsidP="00497F3B"/>
    <w:p w14:paraId="1C438EE1" w14:textId="77777777" w:rsidR="00EF21F6" w:rsidRDefault="00EF21F6" w:rsidP="00497F3B"/>
    <w:p w14:paraId="66CD130B" w14:textId="77777777" w:rsidR="00EF21F6" w:rsidRDefault="00EF21F6" w:rsidP="00497F3B"/>
    <w:p w14:paraId="64608DDF" w14:textId="77777777" w:rsidR="00EF21F6" w:rsidRDefault="00EF21F6" w:rsidP="00497F3B"/>
    <w:p w14:paraId="672F8E08" w14:textId="77777777" w:rsidR="00EF21F6" w:rsidRDefault="00EF21F6" w:rsidP="00497F3B"/>
    <w:p w14:paraId="2668C9EF" w14:textId="77777777" w:rsidR="00EF21F6" w:rsidRDefault="00EF21F6" w:rsidP="00497F3B"/>
    <w:p w14:paraId="1D17A76C" w14:textId="77777777" w:rsidR="00EF21F6" w:rsidRDefault="00EF21F6" w:rsidP="00497F3B"/>
    <w:p w14:paraId="2F7EACA8" w14:textId="77777777" w:rsidR="00EF21F6" w:rsidRDefault="00EF21F6" w:rsidP="00497F3B"/>
    <w:p w14:paraId="3E0A25D2" w14:textId="77777777" w:rsidR="008D1FA6" w:rsidRDefault="008D1FA6" w:rsidP="00497F3B"/>
    <w:p w14:paraId="2659BF4F" w14:textId="77777777" w:rsidR="008D1FA6" w:rsidRDefault="008D1FA6" w:rsidP="00497F3B"/>
    <w:p w14:paraId="5C0D0141" w14:textId="77777777" w:rsidR="008D1FA6" w:rsidRDefault="008D1FA6" w:rsidP="00497F3B"/>
    <w:p w14:paraId="79F6065B" w14:textId="77777777" w:rsidR="008D1FA6" w:rsidRDefault="008D1FA6" w:rsidP="00497F3B"/>
    <w:p w14:paraId="6E5ED8E7" w14:textId="77777777" w:rsidR="008D1FA6" w:rsidRDefault="008D1FA6" w:rsidP="00497F3B"/>
    <w:p w14:paraId="47B3FBE5" w14:textId="77777777" w:rsidR="008D1FA6" w:rsidRDefault="008D1FA6" w:rsidP="00497F3B"/>
    <w:p w14:paraId="5ED36245" w14:textId="77777777" w:rsidR="008D1FA6" w:rsidRDefault="008D1FA6" w:rsidP="00497F3B"/>
    <w:p w14:paraId="6E6DE85A" w14:textId="77777777" w:rsidR="008D1FA6" w:rsidRDefault="008D1FA6" w:rsidP="00497F3B"/>
    <w:p w14:paraId="0977A522" w14:textId="77777777" w:rsidR="008D1FA6" w:rsidRDefault="008D1FA6" w:rsidP="00497F3B"/>
    <w:p w14:paraId="16A51D01" w14:textId="77777777" w:rsidR="004A55EB" w:rsidRDefault="004A55EB" w:rsidP="00497F3B">
      <w:pPr>
        <w:rPr>
          <w:b/>
          <w:color w:val="FF0000"/>
        </w:rPr>
      </w:pPr>
    </w:p>
    <w:p w14:paraId="29B27B61" w14:textId="1B4CD6EE" w:rsidR="00EF21F6" w:rsidRPr="00FB7C8E" w:rsidRDefault="00EF21F6" w:rsidP="00497F3B">
      <w:pPr>
        <w:rPr>
          <w:b/>
          <w:color w:val="FF0000"/>
        </w:rPr>
      </w:pPr>
      <w:r w:rsidRPr="00FB7C8E">
        <w:rPr>
          <w:b/>
          <w:color w:val="FF0000"/>
        </w:rPr>
        <w:t>PAGINA REGISTRAZIONE UTENTE</w:t>
      </w:r>
      <w:r w:rsidR="004765D2">
        <w:rPr>
          <w:b/>
          <w:color w:val="FF0000"/>
        </w:rPr>
        <w:t xml:space="preserve"> (in tutte e 3 le </w:t>
      </w:r>
      <w:proofErr w:type="spellStart"/>
      <w:r w:rsidR="004765D2">
        <w:rPr>
          <w:b/>
          <w:color w:val="FF0000"/>
        </w:rPr>
        <w:t>app</w:t>
      </w:r>
      <w:proofErr w:type="spellEnd"/>
      <w:r w:rsidR="004765D2">
        <w:rPr>
          <w:b/>
          <w:color w:val="FF0000"/>
        </w:rPr>
        <w:t>!)</w:t>
      </w:r>
      <w:r w:rsidRPr="00FB7C8E">
        <w:rPr>
          <w:b/>
          <w:color w:val="FF0000"/>
        </w:rPr>
        <w:t>:</w:t>
      </w:r>
    </w:p>
    <w:p w14:paraId="3F34039E" w14:textId="77777777" w:rsidR="00EF21F6" w:rsidRDefault="00EF21F6" w:rsidP="00497F3B"/>
    <w:p w14:paraId="24E5ADAE" w14:textId="4F809086" w:rsidR="00EF21F6" w:rsidRDefault="00EF21F6" w:rsidP="00497F3B">
      <w:r>
        <w:t xml:space="preserve">al posto dell’attuale </w:t>
      </w:r>
      <w:proofErr w:type="spellStart"/>
      <w:r>
        <w:t>checkbox</w:t>
      </w:r>
      <w:proofErr w:type="spellEnd"/>
      <w:r>
        <w:t xml:space="preserve"> + logo piccolo operando, box stile </w:t>
      </w:r>
      <w:proofErr w:type="spellStart"/>
      <w:r w:rsidR="00721D99">
        <w:t>facebook</w:t>
      </w:r>
      <w:proofErr w:type="spellEnd"/>
      <w:r w:rsidR="00721D99">
        <w:t>/</w:t>
      </w:r>
      <w:proofErr w:type="spellStart"/>
      <w:r w:rsidR="00721D99">
        <w:t>linkedin</w:t>
      </w:r>
      <w:proofErr w:type="spellEnd"/>
      <w:r w:rsidR="006E584B">
        <w:t>; ovviamente rispetto al mio esempio sotto mettiamo il box con anche se possibile un po’ di sfumatura / ombra per farlo risaltare nella pagina, tabella senza bordi e posizionare il box invece che a inizio pagina, in fondo prima del pulsante Registrati -&gt; FATTO A BOTTONE E NON A LINK, O COMUNQUE STILIZZARE COME UN BOTTONE</w:t>
      </w:r>
    </w:p>
    <w:p w14:paraId="30582E64" w14:textId="77777777" w:rsidR="00EF21F6" w:rsidRDefault="00EF21F6" w:rsidP="00497F3B"/>
    <w:p w14:paraId="73F5C405" w14:textId="373C5220" w:rsidR="00EF21F6" w:rsidRDefault="00721D99" w:rsidP="00497F3B">
      <w:r>
        <w:rPr>
          <w:noProof/>
        </w:rPr>
        <w:drawing>
          <wp:inline distT="0" distB="0" distL="0" distR="0" wp14:anchorId="3D8943D6" wp14:editId="1567F93E">
            <wp:extent cx="3088247" cy="2429421"/>
            <wp:effectExtent l="0" t="0" r="10795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bconnect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120" cy="24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76EF1" wp14:editId="44F9BA6B">
            <wp:extent cx="2123578" cy="2620807"/>
            <wp:effectExtent l="0" t="0" r="1016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nked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50" cy="265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10D8" w14:textId="77777777" w:rsidR="00721D99" w:rsidRDefault="00721D99" w:rsidP="00497F3B"/>
    <w:p w14:paraId="46520FF8" w14:textId="3AE03148" w:rsidR="002A78BA" w:rsidRPr="002A78BA" w:rsidRDefault="002A78BA" w:rsidP="002A78BA">
      <w:pPr>
        <w:rPr>
          <w:rFonts w:ascii="Calibri" w:hAnsi="Calibri"/>
          <w:b/>
          <w:color w:val="000000"/>
        </w:rPr>
      </w:pPr>
      <w:r w:rsidRPr="002A78BA">
        <w:rPr>
          <w:rFonts w:ascii="Calibri" w:hAnsi="Calibri"/>
          <w:b/>
          <w:color w:val="000000"/>
        </w:rPr>
        <w:t>La tua privacy è protetta con Operando</w:t>
      </w:r>
    </w:p>
    <w:p w14:paraId="6116C166" w14:textId="77777777" w:rsidR="002A78BA" w:rsidRDefault="002A78BA" w:rsidP="002A78BA">
      <w:pPr>
        <w:rPr>
          <w:rFonts w:ascii="Calibri" w:hAnsi="Calibri"/>
          <w:color w:val="000000"/>
        </w:rPr>
      </w:pPr>
    </w:p>
    <w:p w14:paraId="41065FF7" w14:textId="463BF9AE" w:rsidR="002A78BA" w:rsidRDefault="00AA3537" w:rsidP="002A78BA">
      <w:pPr>
        <w:rPr>
          <w:rFonts w:ascii="Calibri" w:hAnsi="Calibri"/>
          <w:color w:val="000000"/>
          <w:lang w:val="en-US"/>
        </w:rPr>
      </w:pPr>
      <w:r>
        <w:rPr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E65218" wp14:editId="158D5ADB">
                <wp:simplePos x="0" y="0"/>
                <wp:positionH relativeFrom="column">
                  <wp:posOffset>2416175</wp:posOffset>
                </wp:positionH>
                <wp:positionV relativeFrom="paragraph">
                  <wp:posOffset>145415</wp:posOffset>
                </wp:positionV>
                <wp:extent cx="457200" cy="228600"/>
                <wp:effectExtent l="25400" t="25400" r="25400" b="50800"/>
                <wp:wrapThrough wrapText="bothSides">
                  <wp:wrapPolygon edited="0">
                    <wp:start x="1200" y="-2400"/>
                    <wp:lineTo x="-1200" y="0"/>
                    <wp:lineTo x="-1200" y="14400"/>
                    <wp:lineTo x="1200" y="24000"/>
                    <wp:lineTo x="20400" y="24000"/>
                    <wp:lineTo x="21600" y="19200"/>
                    <wp:lineTo x="21600" y="4800"/>
                    <wp:lineTo x="20400" y="-2400"/>
                    <wp:lineTo x="1200" y="-2400"/>
                  </wp:wrapPolygon>
                </wp:wrapThrough>
                <wp:docPr id="13" name="Freccia bidirezionale orizzonta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leftRight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EF7C4D" id="_x0000_t69" coordsize="21600,21600" o:spt="69" adj="4320,5400" path="m0,10800l@0,21600@0@3@2@3@2,21600,21600,10800@2,0@2@1@0@1@0,0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Freccia bidirezionale orizzontale 13" o:spid="_x0000_s1026" type="#_x0000_t69" style="position:absolute;margin-left:190.25pt;margin-top:11.45pt;width:36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" adj="5400" fillcolor="black [3213]" strokecolor="#1f3763 [1604]" strokeweight="1pt">
                <w10:wrap type="through"/>
              </v:shape>
            </w:pict>
          </mc:Fallback>
        </mc:AlternateContent>
      </w:r>
      <w:r w:rsidRPr="000740C1">
        <w:rPr>
          <w:bCs/>
          <w:noProof/>
          <w:sz w:val="32"/>
          <w:szCs w:val="32"/>
        </w:rPr>
        <w:drawing>
          <wp:inline distT="0" distB="0" distL="0" distR="0" wp14:anchorId="4B7A64FA" wp14:editId="760E8859">
            <wp:extent cx="2185921" cy="481952"/>
            <wp:effectExtent l="0" t="0" r="0" b="127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xtend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817" cy="5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color w:val="000000"/>
        </w:rPr>
        <w:t xml:space="preserve">                         </w:t>
      </w:r>
      <w:r w:rsidR="002A78BA" w:rsidRPr="000526ED">
        <w:rPr>
          <w:noProof/>
        </w:rPr>
        <w:drawing>
          <wp:inline distT="0" distB="0" distL="0" distR="0" wp14:anchorId="2C24B0FE" wp14:editId="16A6CA28">
            <wp:extent cx="1965152" cy="518219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2420" cy="5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33A9" w14:textId="3480716A" w:rsidR="00AA3537" w:rsidRDefault="00AA3537" w:rsidP="002A78BA">
      <w:pPr>
        <w:rPr>
          <w:rFonts w:ascii="Calibri" w:hAnsi="Calibri"/>
          <w:color w:val="000000"/>
          <w:lang w:val="en-US"/>
        </w:rPr>
      </w:pPr>
    </w:p>
    <w:tbl>
      <w:tblPr>
        <w:tblStyle w:val="Grigliatabella"/>
        <w:tblW w:w="0" w:type="auto"/>
        <w:tblInd w:w="1390" w:type="dxa"/>
        <w:tblLook w:val="04A0" w:firstRow="1" w:lastRow="0" w:firstColumn="1" w:lastColumn="0" w:noHBand="0" w:noVBand="1"/>
      </w:tblPr>
      <w:tblGrid>
        <w:gridCol w:w="1577"/>
        <w:gridCol w:w="4869"/>
      </w:tblGrid>
      <w:tr w:rsidR="00AA3537" w:rsidRPr="00AA3537" w14:paraId="6062C88B" w14:textId="77777777" w:rsidTr="008D1FA6">
        <w:tc>
          <w:tcPr>
            <w:tcW w:w="1577" w:type="dxa"/>
          </w:tcPr>
          <w:p w14:paraId="50996A55" w14:textId="2EB35E4F" w:rsidR="00AA3537" w:rsidRDefault="00AA3537" w:rsidP="002A78BA">
            <w:pPr>
              <w:rPr>
                <w:rFonts w:ascii="Calibri" w:hAnsi="Calibri"/>
                <w:color w:val="000000"/>
                <w:lang w:val="en-US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3235C0BC" wp14:editId="41D8C2A4">
                  <wp:extent cx="864826" cy="637444"/>
                  <wp:effectExtent l="0" t="0" r="0" b="0"/>
                  <wp:docPr id="14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noun_1388693_cc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292"/>
                          <a:stretch/>
                        </pic:blipFill>
                        <pic:spPr bwMode="auto">
                          <a:xfrm>
                            <a:off x="0" y="0"/>
                            <a:ext cx="898772" cy="66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5597F4BA" w14:textId="353065D3" w:rsidR="00AA3537" w:rsidRPr="008D1FA6" w:rsidRDefault="00AA3537" w:rsidP="008D1FA6">
            <w:pPr>
              <w:ind w:left="1080"/>
              <w:rPr>
                <w:rFonts w:ascii="Calibri" w:eastAsia="Times New Roman" w:hAnsi="Calibri"/>
                <w:color w:val="000000"/>
              </w:rPr>
            </w:pPr>
            <w:r w:rsidRPr="008D1FA6">
              <w:rPr>
                <w:rFonts w:ascii="Calibri" w:eastAsia="Times New Roman" w:hAnsi="Calibri"/>
                <w:color w:val="000000"/>
              </w:rPr>
              <w:t xml:space="preserve">Potrai impostare i permessi di accesso </w:t>
            </w:r>
            <w:proofErr w:type="gramStart"/>
            <w:r w:rsidRPr="008D1FA6">
              <w:rPr>
                <w:rFonts w:ascii="Calibri" w:eastAsia="Times New Roman" w:hAnsi="Calibri"/>
                <w:color w:val="000000"/>
              </w:rPr>
              <w:t>ai  tuoi</w:t>
            </w:r>
            <w:proofErr w:type="gramEnd"/>
            <w:r w:rsidRPr="008D1FA6">
              <w:rPr>
                <w:rFonts w:ascii="Calibri" w:eastAsia="Times New Roman" w:hAnsi="Calibri"/>
                <w:color w:val="000000"/>
              </w:rPr>
              <w:t xml:space="preserve"> dati personali tramite il pannello di controllo di Operando </w:t>
            </w:r>
          </w:p>
          <w:p w14:paraId="289111C0" w14:textId="77777777" w:rsidR="00AA3537" w:rsidRPr="00AA3537" w:rsidRDefault="00AA3537" w:rsidP="008D1FA6">
            <w:pPr>
              <w:rPr>
                <w:rFonts w:ascii="Calibri" w:hAnsi="Calibri"/>
                <w:color w:val="000000"/>
              </w:rPr>
            </w:pPr>
          </w:p>
        </w:tc>
      </w:tr>
      <w:tr w:rsidR="00AA3537" w:rsidRPr="00AA3537" w14:paraId="6A4D4799" w14:textId="77777777" w:rsidTr="008D1FA6">
        <w:tc>
          <w:tcPr>
            <w:tcW w:w="1577" w:type="dxa"/>
          </w:tcPr>
          <w:p w14:paraId="48B45583" w14:textId="73185F17" w:rsidR="00AA3537" w:rsidRPr="00AA3537" w:rsidRDefault="00AA3537" w:rsidP="002A78B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904F051" wp14:editId="3E67461B">
                  <wp:extent cx="782423" cy="680079"/>
                  <wp:effectExtent l="0" t="0" r="0" b="6350"/>
                  <wp:docPr id="15" name="Im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noun_792025_cc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80"/>
                          <a:stretch/>
                        </pic:blipFill>
                        <pic:spPr bwMode="auto">
                          <a:xfrm>
                            <a:off x="0" y="0"/>
                            <a:ext cx="806976" cy="70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293A0DA1" w14:textId="5D453BE9" w:rsidR="00AA3537" w:rsidRPr="008D1FA6" w:rsidRDefault="00AA3537" w:rsidP="008D1FA6">
            <w:pPr>
              <w:ind w:left="1080"/>
              <w:rPr>
                <w:rFonts w:ascii="Calibri" w:eastAsia="Times New Roman" w:hAnsi="Calibri"/>
                <w:color w:val="000000"/>
              </w:rPr>
            </w:pPr>
            <w:r w:rsidRPr="008D1FA6">
              <w:rPr>
                <w:rFonts w:ascii="Calibri" w:eastAsia="Times New Roman" w:hAnsi="Calibri"/>
                <w:color w:val="000000"/>
              </w:rPr>
              <w:t>Operando controllerà e consentirà l’accesso ai tuoi dati personali sulla base dei permessi da te impostati</w:t>
            </w:r>
          </w:p>
          <w:p w14:paraId="49415456" w14:textId="77777777" w:rsidR="00AA3537" w:rsidRPr="00AA3537" w:rsidRDefault="00AA3537" w:rsidP="008D1FA6">
            <w:pPr>
              <w:rPr>
                <w:rFonts w:ascii="Calibri" w:hAnsi="Calibri"/>
                <w:color w:val="000000"/>
              </w:rPr>
            </w:pPr>
          </w:p>
        </w:tc>
      </w:tr>
      <w:tr w:rsidR="00AA3537" w:rsidRPr="00AA3537" w14:paraId="03C62AA8" w14:textId="77777777" w:rsidTr="008D1FA6">
        <w:tc>
          <w:tcPr>
            <w:tcW w:w="1577" w:type="dxa"/>
          </w:tcPr>
          <w:p w14:paraId="31C0A90D" w14:textId="5D8D2054" w:rsidR="00AA3537" w:rsidRPr="00AA3537" w:rsidRDefault="00AA3537" w:rsidP="002A78BA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A1E2F61" wp14:editId="702F48A1">
                  <wp:extent cx="755192" cy="653784"/>
                  <wp:effectExtent l="0" t="0" r="6985" b="6985"/>
                  <wp:docPr id="1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noun_740309_cc.png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28"/>
                          <a:stretch/>
                        </pic:blipFill>
                        <pic:spPr bwMode="auto">
                          <a:xfrm>
                            <a:off x="0" y="0"/>
                            <a:ext cx="811912" cy="702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9" w:type="dxa"/>
          </w:tcPr>
          <w:p w14:paraId="7F5C312E" w14:textId="63706F11" w:rsidR="00AA3537" w:rsidRPr="008D1FA6" w:rsidRDefault="00AA3537" w:rsidP="008D1FA6">
            <w:pPr>
              <w:ind w:left="1080"/>
              <w:rPr>
                <w:rFonts w:ascii="Calibri" w:eastAsia="Times New Roman" w:hAnsi="Calibri"/>
                <w:color w:val="000000"/>
              </w:rPr>
            </w:pPr>
            <w:r w:rsidRPr="008D1FA6">
              <w:rPr>
                <w:rFonts w:ascii="Calibri" w:eastAsia="Times New Roman" w:hAnsi="Calibri"/>
                <w:color w:val="000000"/>
              </w:rPr>
              <w:t xml:space="preserve">Operando </w:t>
            </w:r>
            <w:r w:rsidR="000E30F2">
              <w:rPr>
                <w:rFonts w:ascii="Calibri" w:eastAsia="Times New Roman" w:hAnsi="Calibri"/>
                <w:color w:val="000000"/>
              </w:rPr>
              <w:t>registrerà</w:t>
            </w:r>
            <w:r w:rsidRPr="008D1FA6">
              <w:rPr>
                <w:rFonts w:ascii="Calibri" w:eastAsia="Times New Roman" w:hAnsi="Calibri"/>
                <w:color w:val="000000"/>
              </w:rPr>
              <w:t xml:space="preserve"> ogni tentativo di accesso ai tuoi dati personali, che potrai verificare tramite il pannello di controllo di Operando</w:t>
            </w:r>
          </w:p>
          <w:p w14:paraId="472223DA" w14:textId="77777777" w:rsidR="00AA3537" w:rsidRPr="00AA3537" w:rsidRDefault="00AA3537" w:rsidP="008D1FA6">
            <w:pPr>
              <w:rPr>
                <w:rFonts w:ascii="Calibri" w:hAnsi="Calibri"/>
                <w:color w:val="000000"/>
              </w:rPr>
            </w:pPr>
          </w:p>
        </w:tc>
      </w:tr>
    </w:tbl>
    <w:p w14:paraId="766AD166" w14:textId="77777777" w:rsidR="006E584B" w:rsidRDefault="006E584B" w:rsidP="002A78BA">
      <w:pPr>
        <w:rPr>
          <w:rFonts w:ascii="Calibri" w:hAnsi="Calibri"/>
          <w:color w:val="000000"/>
        </w:rPr>
      </w:pPr>
    </w:p>
    <w:p w14:paraId="2941CBC3" w14:textId="59877EE7" w:rsidR="00AA3537" w:rsidRPr="00AA3537" w:rsidRDefault="006E584B" w:rsidP="002A78BA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Prima di iniziare ti</w:t>
      </w:r>
      <w:r w:rsidRPr="006E584B">
        <w:rPr>
          <w:rFonts w:ascii="Calibri" w:hAnsi="Calibri"/>
          <w:color w:val="000000"/>
        </w:rPr>
        <w:t xml:space="preserve"> invitiamo a leggere l'</w:t>
      </w:r>
      <w:r w:rsidRPr="006E584B">
        <w:rPr>
          <w:rFonts w:ascii="Calibri" w:hAnsi="Calibri"/>
          <w:color w:val="000000"/>
          <w:u w:val="single"/>
        </w:rPr>
        <w:t>informativa sulla privacy</w:t>
      </w:r>
      <w:r w:rsidRPr="006E584B">
        <w:rPr>
          <w:rFonts w:ascii="Calibri" w:hAnsi="Calibri"/>
          <w:color w:val="000000"/>
        </w:rPr>
        <w:t>.</w:t>
      </w:r>
    </w:p>
    <w:p w14:paraId="03B61C87" w14:textId="0E07D9F3" w:rsidR="006E584B" w:rsidRDefault="006E584B" w:rsidP="006E584B">
      <w:pPr>
        <w:rPr>
          <w:rFonts w:ascii="Calibri" w:hAnsi="Calibri"/>
          <w:color w:val="000000"/>
        </w:rPr>
      </w:pPr>
      <w:proofErr w:type="gramStart"/>
      <w:r>
        <w:rPr>
          <w:rFonts w:ascii="Calibri" w:hAnsi="Calibri"/>
          <w:color w:val="000000"/>
        </w:rPr>
        <w:t>[  ]</w:t>
      </w:r>
      <w:proofErr w:type="gramEnd"/>
      <w:r>
        <w:rPr>
          <w:rFonts w:ascii="Calibri" w:hAnsi="Calibri"/>
          <w:color w:val="000000"/>
        </w:rPr>
        <w:t xml:space="preserve"> </w:t>
      </w:r>
      <w:r w:rsidRPr="006E584B">
        <w:rPr>
          <w:rFonts w:ascii="Calibri" w:hAnsi="Calibri"/>
          <w:b/>
          <w:color w:val="000000"/>
        </w:rPr>
        <w:t>Dichiaro di aver preso visione dell'informativa sul trattamento di dati personali</w:t>
      </w:r>
      <w:r w:rsidRPr="006E584B">
        <w:rPr>
          <w:rFonts w:ascii="Calibri" w:hAnsi="Calibri"/>
          <w:color w:val="000000"/>
        </w:rPr>
        <w:t>.</w:t>
      </w:r>
    </w:p>
    <w:p w14:paraId="5E40F5AC" w14:textId="77777777" w:rsidR="006E584B" w:rsidRDefault="006E584B" w:rsidP="006E584B">
      <w:pPr>
        <w:rPr>
          <w:rFonts w:ascii="Calibri" w:hAnsi="Calibri"/>
          <w:color w:val="000000"/>
        </w:rPr>
      </w:pPr>
    </w:p>
    <w:p w14:paraId="3E1C3D02" w14:textId="254D0426" w:rsidR="006E584B" w:rsidRDefault="006E584B" w:rsidP="006E584B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Privacy service provider:</w:t>
      </w:r>
      <w:r>
        <w:rPr>
          <w:rFonts w:ascii="Calibri" w:hAnsi="Calibri"/>
          <w:color w:val="000000"/>
        </w:rPr>
        <w:tab/>
      </w:r>
      <w:r>
        <w:rPr>
          <w:rFonts w:ascii="Calibri" w:hAnsi="Calibri"/>
          <w:color w:val="000000"/>
        </w:rPr>
        <w:tab/>
      </w:r>
      <w:r>
        <w:rPr>
          <w:rFonts w:ascii="Calibri" w:hAnsi="Calibri"/>
          <w:color w:val="000000"/>
        </w:rPr>
        <w:tab/>
      </w:r>
      <w:r>
        <w:rPr>
          <w:rFonts w:ascii="Calibri" w:hAnsi="Calibri"/>
          <w:color w:val="000000"/>
        </w:rPr>
        <w:tab/>
      </w:r>
      <w:r>
        <w:rPr>
          <w:rFonts w:ascii="Calibri" w:hAnsi="Calibri"/>
          <w:color w:val="000000"/>
        </w:rPr>
        <w:tab/>
      </w:r>
      <w:r>
        <w:rPr>
          <w:rFonts w:ascii="Calibri" w:hAnsi="Calibri"/>
          <w:color w:val="000000"/>
        </w:rPr>
        <w:tab/>
        <w:t>Maggiori informazioni su</w:t>
      </w:r>
    </w:p>
    <w:p w14:paraId="7AE4DE5C" w14:textId="50FC051E" w:rsidR="006E584B" w:rsidRDefault="006E584B" w:rsidP="006E584B">
      <w:pPr>
        <w:rPr>
          <w:rFonts w:ascii="Calibri" w:hAnsi="Calibri"/>
          <w:color w:val="000000"/>
        </w:rPr>
      </w:pPr>
      <w:r>
        <w:rPr>
          <w:rFonts w:eastAsia="Times New Roman"/>
        </w:rPr>
        <w:t>Logo PDI</w:t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 xml:space="preserve">   Logo Operando</w:t>
      </w:r>
    </w:p>
    <w:p w14:paraId="4FBF5002" w14:textId="627505C4" w:rsidR="00065B0D" w:rsidRDefault="00065B0D" w:rsidP="006E584B">
      <w:p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Note sulla pagina registrazione:</w:t>
      </w:r>
    </w:p>
    <w:p w14:paraId="19E72D91" w14:textId="0540C93D" w:rsidR="00065B0D" w:rsidRDefault="00535957" w:rsidP="006E584B">
      <w:pPr>
        <w:rPr>
          <w:rFonts w:ascii="Calibri" w:hAnsi="Calibri"/>
          <w:color w:val="000000"/>
        </w:rPr>
      </w:pPr>
      <w:hyperlink r:id="rId18" w:history="1">
        <w:r w:rsidR="00065B0D" w:rsidRPr="00B57BDF">
          <w:rPr>
            <w:rStyle w:val="Collegamentoipertestuale"/>
            <w:rFonts w:ascii="Calibri" w:hAnsi="Calibri"/>
          </w:rPr>
          <w:t>http://grafica.operando.eu/servizi/registrazione_accessibile/registrazione_fase01.aspx?secureParameters=1%2b%2fDwype9kG6Pz0HcbLrRVu4frtf5gdvwfd2MI9flmWfoeol0SgniCFMkAxscAYCF376283jOSxznUV95h5IHg%3d%3d&amp;config=%2bzuVqtp0hJOy8tZnTA0%2bxA%3d%3d&amp;opr=true&amp;tput=gambling#</w:t>
        </w:r>
      </w:hyperlink>
    </w:p>
    <w:p w14:paraId="35D443B4" w14:textId="77777777" w:rsidR="00065B0D" w:rsidRDefault="00065B0D" w:rsidP="006E584B">
      <w:pPr>
        <w:rPr>
          <w:rFonts w:ascii="Calibri" w:hAnsi="Calibri"/>
          <w:color w:val="000000"/>
        </w:rPr>
      </w:pPr>
    </w:p>
    <w:p w14:paraId="6CC4F680" w14:textId="026AA64D" w:rsidR="00065B0D" w:rsidRDefault="00065B0D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Visto che siamo dentro ad un </w:t>
      </w:r>
      <w:proofErr w:type="spellStart"/>
      <w:r>
        <w:rPr>
          <w:rFonts w:ascii="Calibri" w:hAnsi="Calibri"/>
          <w:color w:val="000000"/>
        </w:rPr>
        <w:t>minisito</w:t>
      </w:r>
      <w:proofErr w:type="spellEnd"/>
      <w:r>
        <w:rPr>
          <w:rFonts w:ascii="Calibri" w:hAnsi="Calibri"/>
          <w:color w:val="000000"/>
        </w:rPr>
        <w:t xml:space="preserve"> per i malati di gioco toglierei la possibilità li di dover scegliere se sei paziente o dottore… magari duplichiamo la pagina e mettiamo la registrazione per i dottori nascosta che è più </w:t>
      </w:r>
      <w:proofErr w:type="spellStart"/>
      <w:r>
        <w:rPr>
          <w:rFonts w:ascii="Calibri" w:hAnsi="Calibri"/>
          <w:color w:val="000000"/>
        </w:rPr>
        <w:t>elengante</w:t>
      </w:r>
      <w:proofErr w:type="spellEnd"/>
    </w:p>
    <w:p w14:paraId="1E56C906" w14:textId="0FBDB5CB" w:rsidR="00065B0D" w:rsidRDefault="00065B0D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Data di nascita: maschera di input</w:t>
      </w:r>
    </w:p>
    <w:p w14:paraId="2315A092" w14:textId="0AC635C7" w:rsidR="00065B0D" w:rsidRDefault="00065B0D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Provincia e Località con tendine precompilate</w:t>
      </w:r>
    </w:p>
    <w:p w14:paraId="5535C4A8" w14:textId="2554BB4C" w:rsidR="00065B0D" w:rsidRDefault="00065B0D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Toglierei da qui fax e sito web…</w:t>
      </w:r>
    </w:p>
    <w:p w14:paraId="3EA22B53" w14:textId="79DC77A7" w:rsidR="00065B0D" w:rsidRDefault="00065B0D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Bottone Registrati stilizzato come un bottone con i </w:t>
      </w:r>
      <w:proofErr w:type="spellStart"/>
      <w:r>
        <w:rPr>
          <w:rFonts w:ascii="Calibri" w:hAnsi="Calibri"/>
          <w:color w:val="000000"/>
        </w:rPr>
        <w:t>css</w:t>
      </w:r>
      <w:proofErr w:type="spellEnd"/>
      <w:r>
        <w:rPr>
          <w:rFonts w:ascii="Calibri" w:hAnsi="Calibri"/>
          <w:color w:val="000000"/>
        </w:rPr>
        <w:t xml:space="preserve"> e non come un link</w:t>
      </w:r>
    </w:p>
    <w:p w14:paraId="1347256F" w14:textId="1EB904DF" w:rsidR="00FB7C8E" w:rsidRDefault="00FB7C8E" w:rsidP="00065B0D">
      <w:pPr>
        <w:pStyle w:val="Paragrafoelenco"/>
        <w:numPr>
          <w:ilvl w:val="0"/>
          <w:numId w:val="11"/>
        </w:numPr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Cliccando su Maggiori informazioni su Operando si apre un </w:t>
      </w:r>
      <w:proofErr w:type="spellStart"/>
      <w:r>
        <w:rPr>
          <w:rFonts w:ascii="Calibri" w:hAnsi="Calibri"/>
          <w:color w:val="000000"/>
        </w:rPr>
        <w:t>lightbox</w:t>
      </w:r>
      <w:proofErr w:type="spellEnd"/>
      <w:r>
        <w:rPr>
          <w:rFonts w:ascii="Calibri" w:hAnsi="Calibri"/>
          <w:color w:val="000000"/>
        </w:rPr>
        <w:t xml:space="preserve"> in primo piano con sfondo oscurato intorno che visualizza contenuti della pagina MAGGIORI INFO (vedi più avanti nel documento)</w:t>
      </w:r>
    </w:p>
    <w:p w14:paraId="5CFFD9F3" w14:textId="77777777" w:rsidR="00065B0D" w:rsidRPr="00065B0D" w:rsidRDefault="00065B0D" w:rsidP="00065B0D">
      <w:pPr>
        <w:ind w:left="360"/>
        <w:rPr>
          <w:rFonts w:ascii="Calibri" w:hAnsi="Calibri"/>
          <w:color w:val="000000"/>
        </w:rPr>
      </w:pPr>
    </w:p>
    <w:p w14:paraId="796D2F85" w14:textId="77777777" w:rsidR="00065B0D" w:rsidRDefault="00065B0D" w:rsidP="006E584B">
      <w:pPr>
        <w:rPr>
          <w:rFonts w:ascii="Calibri" w:hAnsi="Calibri"/>
          <w:color w:val="000000"/>
        </w:rPr>
      </w:pPr>
    </w:p>
    <w:p w14:paraId="5C5D4E71" w14:textId="6DDE1950" w:rsidR="006E584B" w:rsidRPr="00FB7C8E" w:rsidRDefault="002A0814" w:rsidP="006E584B">
      <w:pPr>
        <w:rPr>
          <w:rFonts w:ascii="Calibri" w:hAnsi="Calibri"/>
          <w:b/>
          <w:color w:val="FF0000"/>
        </w:rPr>
      </w:pPr>
      <w:r w:rsidRPr="00FB7C8E">
        <w:rPr>
          <w:rFonts w:ascii="Calibri" w:hAnsi="Calibri"/>
          <w:b/>
          <w:color w:val="FF0000"/>
        </w:rPr>
        <w:t>PAGINA LOGIN</w:t>
      </w:r>
      <w:r w:rsidR="004765D2">
        <w:rPr>
          <w:rFonts w:ascii="Calibri" w:hAnsi="Calibri"/>
          <w:b/>
          <w:color w:val="FF0000"/>
        </w:rPr>
        <w:t xml:space="preserve"> (in tutte e 3 le </w:t>
      </w:r>
      <w:proofErr w:type="spellStart"/>
      <w:r w:rsidR="004765D2">
        <w:rPr>
          <w:rFonts w:ascii="Calibri" w:hAnsi="Calibri"/>
          <w:b/>
          <w:color w:val="FF0000"/>
        </w:rPr>
        <w:t>app</w:t>
      </w:r>
      <w:proofErr w:type="spellEnd"/>
      <w:r w:rsidR="004765D2">
        <w:rPr>
          <w:rFonts w:ascii="Calibri" w:hAnsi="Calibri"/>
          <w:b/>
          <w:color w:val="FF0000"/>
        </w:rPr>
        <w:t>)</w:t>
      </w:r>
      <w:r w:rsidRPr="00FB7C8E">
        <w:rPr>
          <w:rFonts w:ascii="Calibri" w:hAnsi="Calibri"/>
          <w:b/>
          <w:color w:val="FF0000"/>
        </w:rPr>
        <w:t>:</w:t>
      </w:r>
    </w:p>
    <w:p w14:paraId="28559079" w14:textId="77777777" w:rsidR="002A0814" w:rsidRPr="006E584B" w:rsidRDefault="002A0814" w:rsidP="006E584B">
      <w:pPr>
        <w:rPr>
          <w:rFonts w:ascii="Calibri" w:hAnsi="Calibri"/>
          <w:color w:val="000000"/>
        </w:rPr>
      </w:pPr>
    </w:p>
    <w:p w14:paraId="104AE339" w14:textId="2E1F0D5C" w:rsidR="00721D99" w:rsidRDefault="00535957" w:rsidP="00497F3B">
      <w:hyperlink r:id="rId19" w:history="1">
        <w:r w:rsidR="00065B0D" w:rsidRPr="00B57BDF">
          <w:rPr>
            <w:rStyle w:val="Collegamentoipertestuale"/>
          </w:rPr>
          <w:t>http://grafica.operando.eu/servizi/autorizzazioni/login_fase01.aspx?opr=true</w:t>
        </w:r>
      </w:hyperlink>
    </w:p>
    <w:p w14:paraId="23E6708E" w14:textId="77777777" w:rsidR="00065B0D" w:rsidRDefault="00065B0D" w:rsidP="00497F3B"/>
    <w:p w14:paraId="78505BCF" w14:textId="0B5A1AC7" w:rsidR="00065B0D" w:rsidRDefault="00065B0D" w:rsidP="00065B0D">
      <w:r>
        <w:t xml:space="preserve">con stessa grafica Ami: </w:t>
      </w:r>
      <w:hyperlink r:id="rId20" w:history="1">
        <w:r w:rsidRPr="00B57BDF">
          <w:rPr>
            <w:rStyle w:val="Collegamentoipertestuale"/>
          </w:rPr>
          <w:t>https://www.withami.co.uk/Authentication/Login</w:t>
        </w:r>
      </w:hyperlink>
    </w:p>
    <w:p w14:paraId="5D0396D5" w14:textId="77777777" w:rsidR="00065B0D" w:rsidRDefault="00065B0D" w:rsidP="00065B0D"/>
    <w:p w14:paraId="1AC2099B" w14:textId="74BB2890" w:rsidR="00065B0D" w:rsidRDefault="00065B0D" w:rsidP="00065B0D">
      <w:r>
        <w:t>ma con prima del pulsante Login (senza dimenticato la password)</w:t>
      </w:r>
      <w:r w:rsidR="00FB7C8E">
        <w:t xml:space="preserve"> un box come questo</w:t>
      </w:r>
      <w:r>
        <w:t>:</w:t>
      </w:r>
    </w:p>
    <w:p w14:paraId="4B101219" w14:textId="77777777" w:rsidR="00FB7C8E" w:rsidRDefault="00FB7C8E" w:rsidP="00065B0D"/>
    <w:p w14:paraId="4293379A" w14:textId="718AEB3F" w:rsidR="00FB7C8E" w:rsidRDefault="00FB7C8E" w:rsidP="00065B0D">
      <w:r>
        <w:rPr>
          <w:noProof/>
        </w:rPr>
        <w:drawing>
          <wp:inline distT="0" distB="0" distL="0" distR="0" wp14:anchorId="796FCC7D" wp14:editId="36182E13">
            <wp:extent cx="3214621" cy="1968955"/>
            <wp:effectExtent l="0" t="0" r="11430" b="1270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ecure-checkout-2_large_c02c5bae-509f-4167-aaf2-6c1380982819_larg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61" cy="198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87" w14:textId="77777777" w:rsidR="00065B0D" w:rsidRDefault="00065B0D" w:rsidP="00065B0D"/>
    <w:p w14:paraId="0008135B" w14:textId="58AC4E97" w:rsidR="00065B0D" w:rsidRPr="00FB7C8E" w:rsidRDefault="00FB7C8E" w:rsidP="00065B0D">
      <w:pPr>
        <w:rPr>
          <w:b/>
        </w:rPr>
      </w:pPr>
      <w:r w:rsidRPr="00FB7C8E">
        <w:rPr>
          <w:b/>
        </w:rPr>
        <w:t>100% PRIVACY PROTETTA</w:t>
      </w:r>
    </w:p>
    <w:p w14:paraId="654FDFD4" w14:textId="77777777" w:rsidR="00FB7C8E" w:rsidRDefault="00FB7C8E" w:rsidP="00065B0D"/>
    <w:p w14:paraId="20B4A80A" w14:textId="7664A5C2" w:rsidR="00FB7C8E" w:rsidRDefault="00FB7C8E" w:rsidP="00065B0D">
      <w:r w:rsidRPr="000740C1">
        <w:rPr>
          <w:bCs/>
          <w:noProof/>
          <w:sz w:val="32"/>
          <w:szCs w:val="32"/>
        </w:rPr>
        <w:drawing>
          <wp:inline distT="0" distB="0" distL="0" distR="0" wp14:anchorId="0E37F11A" wp14:editId="13291C09">
            <wp:extent cx="2185921" cy="481952"/>
            <wp:effectExtent l="0" t="0" r="0" b="127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xtend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817" cy="5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 w:rsidR="00FB7C8E" w14:paraId="0559F925" w14:textId="77777777" w:rsidTr="00FB7C8E">
        <w:tc>
          <w:tcPr>
            <w:tcW w:w="3207" w:type="dxa"/>
          </w:tcPr>
          <w:p w14:paraId="556FE11A" w14:textId="3CB8DD37" w:rsidR="00FB7C8E" w:rsidRDefault="00FB7C8E" w:rsidP="00742BC2"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E0DC994" wp14:editId="5C9EA66E">
                  <wp:extent cx="636226" cy="468948"/>
                  <wp:effectExtent l="0" t="0" r="0" b="0"/>
                  <wp:docPr id="25" name="Im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noun_1388693_cc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292"/>
                          <a:stretch/>
                        </pic:blipFill>
                        <pic:spPr bwMode="auto">
                          <a:xfrm>
                            <a:off x="0" y="0"/>
                            <a:ext cx="672007" cy="4953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42BC2">
              <w:t>Gestione</w:t>
            </w:r>
            <w:r>
              <w:t xml:space="preserve"> permessi di accesso ai dati personali</w:t>
            </w:r>
          </w:p>
        </w:tc>
        <w:tc>
          <w:tcPr>
            <w:tcW w:w="3207" w:type="dxa"/>
          </w:tcPr>
          <w:p w14:paraId="401B965C" w14:textId="7AFAB20F" w:rsidR="00FB7C8E" w:rsidRDefault="00FB7C8E" w:rsidP="00065B0D"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C39151B" wp14:editId="5C27AAA3">
                  <wp:extent cx="537875" cy="467519"/>
                  <wp:effectExtent l="0" t="0" r="0" b="0"/>
                  <wp:docPr id="26" name="Immagin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noun_792025_cc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80"/>
                          <a:stretch/>
                        </pic:blipFill>
                        <pic:spPr bwMode="auto">
                          <a:xfrm>
                            <a:off x="0" y="0"/>
                            <a:ext cx="563422" cy="489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Accesso ai dati personali controllato</w:t>
            </w:r>
          </w:p>
        </w:tc>
        <w:tc>
          <w:tcPr>
            <w:tcW w:w="3208" w:type="dxa"/>
          </w:tcPr>
          <w:p w14:paraId="7D64212F" w14:textId="761E1438" w:rsidR="00FB7C8E" w:rsidRDefault="00FB7C8E" w:rsidP="00FB7C8E"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0D0D67A7" wp14:editId="0A98AA53">
                  <wp:extent cx="484993" cy="419868"/>
                  <wp:effectExtent l="0" t="0" r="0" b="12065"/>
                  <wp:docPr id="27" name="Immagin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noun_740309_cc.png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28"/>
                          <a:stretch/>
                        </pic:blipFill>
                        <pic:spPr bwMode="auto">
                          <a:xfrm>
                            <a:off x="0" y="0"/>
                            <a:ext cx="532995" cy="461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Accesso ai dati personali tracciato</w:t>
            </w:r>
          </w:p>
        </w:tc>
      </w:tr>
    </w:tbl>
    <w:p w14:paraId="2B25317B" w14:textId="77777777" w:rsidR="00FB7C8E" w:rsidRDefault="00FB7C8E" w:rsidP="00065B0D"/>
    <w:p w14:paraId="1DCAEFE5" w14:textId="672030CD" w:rsidR="00FB7C8E" w:rsidRDefault="00FB7C8E" w:rsidP="00065B0D">
      <w:r>
        <w:t>Rispetto a mio esempio, tutto dentro al box con scudo al posto del lucchetto in alto, e sotto icone e testi in grigio scuro con logo Operando a colori</w:t>
      </w:r>
      <w:r w:rsidR="006C29F6">
        <w:t xml:space="preserve"> e senza bordo nero tabella</w:t>
      </w:r>
      <w:bookmarkStart w:id="0" w:name="_GoBack"/>
      <w:bookmarkEnd w:id="0"/>
    </w:p>
    <w:p w14:paraId="6477E481" w14:textId="2C32857C" w:rsidR="00FB7C8E" w:rsidRPr="00FB7C8E" w:rsidRDefault="00FB7C8E" w:rsidP="00065B0D">
      <w:pPr>
        <w:rPr>
          <w:b/>
          <w:color w:val="FF0000"/>
        </w:rPr>
      </w:pPr>
      <w:r w:rsidRPr="00FB7C8E">
        <w:rPr>
          <w:b/>
          <w:color w:val="FF0000"/>
        </w:rPr>
        <w:t>SCHERMATE INTERNE DELL’APPLICAZIONE DOVE L’UTENTE INSERISCE I SUOI DATI PERSONALI</w:t>
      </w:r>
      <w:r w:rsidR="004765D2">
        <w:rPr>
          <w:b/>
          <w:color w:val="FF0000"/>
        </w:rPr>
        <w:t xml:space="preserve"> (in tutte e 3 le </w:t>
      </w:r>
      <w:proofErr w:type="spellStart"/>
      <w:r w:rsidR="004765D2">
        <w:rPr>
          <w:b/>
          <w:color w:val="FF0000"/>
        </w:rPr>
        <w:t>app</w:t>
      </w:r>
      <w:proofErr w:type="spellEnd"/>
      <w:r w:rsidR="004765D2">
        <w:rPr>
          <w:b/>
          <w:color w:val="FF0000"/>
        </w:rPr>
        <w:t>)</w:t>
      </w:r>
      <w:r w:rsidRPr="00FB7C8E">
        <w:rPr>
          <w:b/>
          <w:color w:val="FF0000"/>
        </w:rPr>
        <w:t>:</w:t>
      </w:r>
    </w:p>
    <w:p w14:paraId="0C79BEB2" w14:textId="77777777" w:rsidR="00FB7C8E" w:rsidRDefault="00FB7C8E" w:rsidP="00065B0D"/>
    <w:p w14:paraId="3DE4171D" w14:textId="253BDD83" w:rsidR="00FB7C8E" w:rsidRDefault="00FB7C8E" w:rsidP="00065B0D">
      <w:r>
        <w:t xml:space="preserve">riportare in alto a destra la stessa coccarda che abbiamo inserito nella home del </w:t>
      </w:r>
      <w:proofErr w:type="spellStart"/>
      <w:r>
        <w:t>one</w:t>
      </w:r>
      <w:proofErr w:type="spellEnd"/>
      <w:r>
        <w:t xml:space="preserve"> page:</w:t>
      </w:r>
    </w:p>
    <w:p w14:paraId="082C337C" w14:textId="77777777" w:rsidR="00FB7C8E" w:rsidRDefault="00FB7C8E" w:rsidP="00FB7C8E">
      <w:pPr>
        <w:rPr>
          <w:rFonts w:eastAsia="Times New Roman"/>
        </w:rPr>
      </w:pPr>
      <w:r w:rsidRPr="00D11D73">
        <w:rPr>
          <w:rFonts w:eastAsia="Times New Roman"/>
          <w:noProof/>
        </w:rPr>
        <w:drawing>
          <wp:inline distT="0" distB="0" distL="0" distR="0" wp14:anchorId="363DDA2F" wp14:editId="7DE81ABB">
            <wp:extent cx="1156335" cy="1156335"/>
            <wp:effectExtent l="0" t="0" r="0" b="0"/>
            <wp:docPr id="28" name="Immagine 28" descr="ttp://refugeandhope.com/wp-content/uploads/2017/05/paypal-verified-se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tp://refugeandhope.com/wp-content/uploads/2017/05/paypal-verified-sea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FE195" w14:textId="77777777" w:rsidR="00FB7C8E" w:rsidRPr="00497F3B" w:rsidRDefault="00FB7C8E" w:rsidP="00FB7C8E">
      <w:r w:rsidRPr="00497F3B">
        <w:t xml:space="preserve">con coccarda o scudo con logo operando e scritte CITTADINO (sopra) PROTETTO (sotto) e scritta in piccolo sopra a logo Operando: Protezione Privacy by  </w:t>
      </w:r>
    </w:p>
    <w:p w14:paraId="725796AA" w14:textId="77777777" w:rsidR="00FB7C8E" w:rsidRDefault="00FB7C8E" w:rsidP="00065B0D"/>
    <w:p w14:paraId="4C567A15" w14:textId="4E987B72" w:rsidR="00FB7C8E" w:rsidRDefault="00FB7C8E" w:rsidP="00065B0D">
      <w:r>
        <w:t>posizionata in modo assoluto in modo che se anche scrolli quella rimane sempre fissa e visibile</w:t>
      </w:r>
    </w:p>
    <w:p w14:paraId="75708457" w14:textId="77777777" w:rsidR="00FB7C8E" w:rsidRDefault="00FB7C8E" w:rsidP="00065B0D"/>
    <w:p w14:paraId="7891FA95" w14:textId="77777777" w:rsidR="00FB7C8E" w:rsidRDefault="00FB7C8E" w:rsidP="00065B0D"/>
    <w:p w14:paraId="04ADB7D8" w14:textId="6F28F7C7" w:rsidR="00FB7C8E" w:rsidRDefault="00402C06" w:rsidP="00065B0D">
      <w:pPr>
        <w:rPr>
          <w:b/>
          <w:color w:val="FF0000"/>
        </w:rPr>
      </w:pPr>
      <w:r>
        <w:rPr>
          <w:b/>
          <w:color w:val="FF0000"/>
        </w:rPr>
        <w:t>LIGHTBOX</w:t>
      </w:r>
      <w:r w:rsidR="00FB7C8E" w:rsidRPr="00FB7C8E">
        <w:rPr>
          <w:b/>
          <w:color w:val="FF0000"/>
        </w:rPr>
        <w:t xml:space="preserve"> MAGGIORI INFORMAZIONI</w:t>
      </w:r>
      <w:r w:rsidR="004B7E13">
        <w:rPr>
          <w:b/>
          <w:color w:val="FF0000"/>
        </w:rPr>
        <w:t xml:space="preserve"> / MAIL CONFERMA REGISTRAZIONE (oltre a dati login)</w:t>
      </w:r>
      <w:r w:rsidR="00A92384">
        <w:rPr>
          <w:b/>
          <w:color w:val="FF0000"/>
        </w:rPr>
        <w:t xml:space="preserve"> (in tutte e 3 le </w:t>
      </w:r>
      <w:proofErr w:type="spellStart"/>
      <w:r w:rsidR="00A92384">
        <w:rPr>
          <w:b/>
          <w:color w:val="FF0000"/>
        </w:rPr>
        <w:t>app</w:t>
      </w:r>
      <w:proofErr w:type="spellEnd"/>
      <w:r w:rsidR="00A92384">
        <w:rPr>
          <w:b/>
          <w:color w:val="FF0000"/>
        </w:rPr>
        <w:t>)</w:t>
      </w:r>
      <w:r w:rsidR="00FB7C8E" w:rsidRPr="00FB7C8E">
        <w:rPr>
          <w:b/>
          <w:color w:val="FF0000"/>
        </w:rPr>
        <w:t>:</w:t>
      </w:r>
    </w:p>
    <w:p w14:paraId="510FCA11" w14:textId="77777777" w:rsidR="00E837D6" w:rsidRDefault="00E837D6" w:rsidP="00065B0D">
      <w:pPr>
        <w:rPr>
          <w:b/>
          <w:color w:val="FF0000"/>
        </w:rPr>
      </w:pPr>
    </w:p>
    <w:p w14:paraId="45B196BB" w14:textId="77777777" w:rsidR="00E837D6" w:rsidRDefault="00E837D6" w:rsidP="00065B0D">
      <w:pPr>
        <w:rPr>
          <w:b/>
          <w:color w:val="FF0000"/>
        </w:rPr>
      </w:pPr>
    </w:p>
    <w:p w14:paraId="61521EDF" w14:textId="66449D62" w:rsidR="00202349" w:rsidRDefault="00202349" w:rsidP="005B0BE5">
      <w:pPr>
        <w:jc w:val="center"/>
        <w:rPr>
          <w:rFonts w:ascii="Calibri" w:hAnsi="Calibri"/>
          <w:b/>
          <w:color w:val="000000"/>
          <w:sz w:val="32"/>
          <w:szCs w:val="32"/>
        </w:rPr>
      </w:pPr>
      <w:r>
        <w:rPr>
          <w:rFonts w:ascii="Calibri" w:hAnsi="Calibri"/>
          <w:b/>
          <w:color w:val="000000"/>
          <w:sz w:val="32"/>
          <w:szCs w:val="32"/>
        </w:rPr>
        <w:t xml:space="preserve">Benvenuto in </w:t>
      </w:r>
      <w:proofErr w:type="spellStart"/>
      <w:r>
        <w:rPr>
          <w:rFonts w:ascii="Calibri" w:hAnsi="Calibri"/>
          <w:b/>
          <w:color w:val="000000"/>
          <w:sz w:val="32"/>
          <w:szCs w:val="32"/>
        </w:rPr>
        <w:t>betSTOP</w:t>
      </w:r>
      <w:proofErr w:type="spellEnd"/>
      <w:r>
        <w:rPr>
          <w:rFonts w:ascii="Calibri" w:hAnsi="Calibri"/>
          <w:b/>
          <w:color w:val="000000"/>
          <w:sz w:val="32"/>
          <w:szCs w:val="32"/>
        </w:rPr>
        <w:t xml:space="preserve"> </w:t>
      </w:r>
      <w:r>
        <w:rPr>
          <w:rFonts w:ascii="Calibri" w:hAnsi="Calibri"/>
          <w:b/>
          <w:color w:val="000000"/>
          <w:sz w:val="32"/>
          <w:szCs w:val="32"/>
        </w:rPr>
        <w:br/>
      </w:r>
      <w:r w:rsidRPr="00402C06">
        <w:rPr>
          <w:rFonts w:ascii="Calibri" w:hAnsi="Calibri"/>
          <w:color w:val="000000"/>
        </w:rPr>
        <w:t>(</w:t>
      </w:r>
      <w:r>
        <w:rPr>
          <w:rFonts w:ascii="Calibri" w:hAnsi="Calibri"/>
          <w:color w:val="000000"/>
        </w:rPr>
        <w:t xml:space="preserve">solo nel testo mail conferma registrazione, NON in </w:t>
      </w:r>
      <w:proofErr w:type="spellStart"/>
      <w:r>
        <w:rPr>
          <w:rFonts w:ascii="Calibri" w:hAnsi="Calibri"/>
          <w:color w:val="000000"/>
        </w:rPr>
        <w:t>lightbox</w:t>
      </w:r>
      <w:proofErr w:type="spellEnd"/>
      <w:r>
        <w:rPr>
          <w:rFonts w:ascii="Calibri" w:hAnsi="Calibri"/>
          <w:color w:val="000000"/>
        </w:rPr>
        <w:t xml:space="preserve"> MAGGIORI INFORMAZIONI</w:t>
      </w:r>
      <w:r w:rsidRPr="00402C06">
        <w:rPr>
          <w:rFonts w:ascii="Calibri" w:hAnsi="Calibri"/>
          <w:color w:val="000000"/>
        </w:rPr>
        <w:t>)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086"/>
        <w:gridCol w:w="4536"/>
      </w:tblGrid>
      <w:tr w:rsidR="005B0BE5" w14:paraId="5319B3AB" w14:textId="77777777" w:rsidTr="005B0BE5">
        <w:tc>
          <w:tcPr>
            <w:tcW w:w="5086" w:type="dxa"/>
          </w:tcPr>
          <w:p w14:paraId="56B7FBC6" w14:textId="288501E3" w:rsidR="00202349" w:rsidRDefault="005B0BE5" w:rsidP="00F83113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I tuoi dati di accesso a </w:t>
            </w:r>
            <w:proofErr w:type="spellStart"/>
            <w:proofErr w:type="gramStart"/>
            <w:r w:rsidRPr="005B0BE5">
              <w:rPr>
                <w:rFonts w:ascii="Calibri" w:hAnsi="Calibri"/>
                <w:b/>
                <w:color w:val="000000"/>
              </w:rPr>
              <w:t>betSTOP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 e</w:t>
            </w:r>
            <w:proofErr w:type="gramEnd"/>
            <w:r>
              <w:rPr>
                <w:rFonts w:ascii="Calibri" w:hAnsi="Calibri"/>
                <w:color w:val="000000"/>
              </w:rPr>
              <w:t xml:space="preserve"> a </w:t>
            </w:r>
            <w:r w:rsidRPr="005B0BE5">
              <w:rPr>
                <w:rFonts w:ascii="Calibri" w:hAnsi="Calibri"/>
                <w:b/>
                <w:color w:val="000000"/>
              </w:rPr>
              <w:t>Operando</w:t>
            </w:r>
            <w:r>
              <w:rPr>
                <w:rFonts w:ascii="Calibri" w:hAnsi="Calibri"/>
                <w:color w:val="000000"/>
              </w:rPr>
              <w:t xml:space="preserve"> sono i seguenti:</w:t>
            </w:r>
          </w:p>
          <w:p w14:paraId="31054527" w14:textId="323AC3C2" w:rsidR="005B0BE5" w:rsidRDefault="005B0BE5" w:rsidP="00F83113">
            <w:pPr>
              <w:rPr>
                <w:rFonts w:ascii="Calibri" w:hAnsi="Calibri"/>
                <w:color w:val="000000"/>
              </w:rPr>
            </w:pPr>
          </w:p>
          <w:p w14:paraId="1374B41C" w14:textId="7F2E4659" w:rsidR="005B0BE5" w:rsidRDefault="005B0BE5" w:rsidP="00F83113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username: </w:t>
            </w:r>
            <w:r w:rsidRPr="005B0BE5">
              <w:rPr>
                <w:rFonts w:ascii="Calibri" w:hAnsi="Calibri"/>
                <w:b/>
                <w:color w:val="000000"/>
              </w:rPr>
              <w:t>XXXXXXXXXXX</w:t>
            </w:r>
          </w:p>
          <w:p w14:paraId="2D4DBCAB" w14:textId="77777777" w:rsidR="005B0BE5" w:rsidRDefault="005B0BE5" w:rsidP="00F83113">
            <w:pPr>
              <w:rPr>
                <w:rFonts w:ascii="Calibri" w:hAnsi="Calibri"/>
                <w:color w:val="000000"/>
              </w:rPr>
            </w:pPr>
          </w:p>
          <w:p w14:paraId="665852A9" w14:textId="656808C4" w:rsidR="005B0BE5" w:rsidRPr="005B0BE5" w:rsidRDefault="005B0BE5" w:rsidP="00F83113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password: </w:t>
            </w:r>
            <w:r w:rsidRPr="005B0BE5">
              <w:rPr>
                <w:rFonts w:ascii="Calibri" w:hAnsi="Calibri"/>
                <w:b/>
                <w:color w:val="000000"/>
              </w:rPr>
              <w:t>XXXXXXXXXX</w:t>
            </w:r>
          </w:p>
          <w:p w14:paraId="6B42C39A" w14:textId="77777777" w:rsidR="00202349" w:rsidRDefault="00202349" w:rsidP="00F83113">
            <w:pPr>
              <w:rPr>
                <w:rFonts w:ascii="Calibri" w:hAnsi="Calibri"/>
                <w:color w:val="000000"/>
              </w:rPr>
            </w:pPr>
          </w:p>
          <w:p w14:paraId="7B56E1A1" w14:textId="1C2A9439" w:rsidR="00202349" w:rsidRPr="005B0BE5" w:rsidRDefault="005B0BE5" w:rsidP="00F83113">
            <w:pPr>
              <w:rPr>
                <w:rFonts w:ascii="Calibri" w:hAnsi="Calibri"/>
                <w:b/>
                <w:color w:val="000000"/>
              </w:rPr>
            </w:pPr>
            <w:r>
              <w:rPr>
                <w:rFonts w:ascii="Calibri" w:hAnsi="Calibri"/>
                <w:b/>
                <w:color w:val="000000"/>
              </w:rPr>
              <w:t xml:space="preserve">Collegati a </w:t>
            </w:r>
            <w:proofErr w:type="spellStart"/>
            <w:r>
              <w:rPr>
                <w:rFonts w:ascii="Calibri" w:hAnsi="Calibri"/>
                <w:b/>
                <w:color w:val="000000"/>
              </w:rPr>
              <w:t>betSTOP</w:t>
            </w:r>
            <w:proofErr w:type="spellEnd"/>
            <w:r>
              <w:rPr>
                <w:rFonts w:ascii="Calibri" w:hAnsi="Calibri"/>
                <w:b/>
                <w:color w:val="000000"/>
              </w:rPr>
              <w:t>, clicca su LOGIN e dopo esserti autenticato compila con sicurezza e sincerità il questionario sulle tue abitudini di gioco</w:t>
            </w:r>
            <w:r w:rsidR="00202349" w:rsidRPr="005B0BE5">
              <w:rPr>
                <w:rFonts w:ascii="Calibri" w:hAnsi="Calibri"/>
                <w:b/>
                <w:color w:val="000000"/>
              </w:rPr>
              <w:t xml:space="preserve">. </w:t>
            </w:r>
          </w:p>
        </w:tc>
        <w:tc>
          <w:tcPr>
            <w:tcW w:w="4536" w:type="dxa"/>
          </w:tcPr>
          <w:p w14:paraId="577272F7" w14:textId="77777777" w:rsidR="00202349" w:rsidRDefault="00202349" w:rsidP="00F83113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 w:rsidRPr="000526ED">
              <w:rPr>
                <w:noProof/>
              </w:rPr>
              <w:drawing>
                <wp:inline distT="0" distB="0" distL="0" distR="0" wp14:anchorId="7BBD65F8" wp14:editId="0CB46DFB">
                  <wp:extent cx="2731231" cy="720238"/>
                  <wp:effectExtent l="0" t="0" r="12065" b="0"/>
                  <wp:docPr id="35" name="Immagin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848" cy="829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E634F" w14:textId="77777777" w:rsidR="005B0BE5" w:rsidRDefault="005B0BE5" w:rsidP="00F83113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</w:p>
          <w:p w14:paraId="0794BFF8" w14:textId="77777777" w:rsidR="005B0BE5" w:rsidRDefault="005B0BE5" w:rsidP="00F83113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</w:p>
          <w:p w14:paraId="4F1AD2E6" w14:textId="5CB14E16" w:rsidR="005B0BE5" w:rsidRDefault="005B0BE5" w:rsidP="00F83113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 w:rsidRPr="000740C1">
              <w:rPr>
                <w:bCs/>
                <w:noProof/>
                <w:sz w:val="32"/>
                <w:szCs w:val="32"/>
              </w:rPr>
              <w:drawing>
                <wp:inline distT="0" distB="0" distL="0" distR="0" wp14:anchorId="190D9276" wp14:editId="2E832542">
                  <wp:extent cx="1662268" cy="366497"/>
                  <wp:effectExtent l="0" t="0" r="0" b="0"/>
                  <wp:docPr id="36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extended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884" cy="43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C5268" w14:textId="77777777" w:rsidR="00202349" w:rsidRDefault="00202349" w:rsidP="005B0BE5">
      <w:pPr>
        <w:rPr>
          <w:rFonts w:ascii="Calibri" w:hAnsi="Calibri"/>
          <w:b/>
          <w:color w:val="000000"/>
          <w:sz w:val="32"/>
          <w:szCs w:val="32"/>
        </w:rPr>
      </w:pPr>
    </w:p>
    <w:p w14:paraId="064ADBEC" w14:textId="603B10CE" w:rsidR="009D6908" w:rsidRDefault="00402C06" w:rsidP="009D6908">
      <w:pPr>
        <w:jc w:val="center"/>
        <w:rPr>
          <w:rFonts w:ascii="Calibri" w:hAnsi="Calibri"/>
          <w:b/>
          <w:color w:val="000000"/>
          <w:sz w:val="32"/>
          <w:szCs w:val="32"/>
        </w:rPr>
      </w:pPr>
      <w:r>
        <w:rPr>
          <w:rFonts w:ascii="Calibri" w:hAnsi="Calibri"/>
          <w:b/>
          <w:color w:val="000000"/>
          <w:sz w:val="32"/>
          <w:szCs w:val="32"/>
        </w:rPr>
        <w:t xml:space="preserve">Inizia a condividere i tuoi dati con </w:t>
      </w:r>
      <w:proofErr w:type="spellStart"/>
      <w:r>
        <w:rPr>
          <w:rFonts w:ascii="Calibri" w:hAnsi="Calibri"/>
          <w:b/>
          <w:color w:val="000000"/>
          <w:sz w:val="32"/>
          <w:szCs w:val="32"/>
        </w:rPr>
        <w:t>betSTOP</w:t>
      </w:r>
      <w:proofErr w:type="spellEnd"/>
      <w:r>
        <w:rPr>
          <w:rFonts w:ascii="Calibri" w:hAnsi="Calibri"/>
          <w:b/>
          <w:color w:val="000000"/>
          <w:sz w:val="32"/>
          <w:szCs w:val="32"/>
        </w:rPr>
        <w:t xml:space="preserve"> </w:t>
      </w:r>
      <w:r>
        <w:rPr>
          <w:rFonts w:ascii="Calibri" w:hAnsi="Calibri"/>
          <w:b/>
          <w:color w:val="000000"/>
          <w:sz w:val="32"/>
          <w:szCs w:val="32"/>
        </w:rPr>
        <w:br/>
      </w:r>
      <w:r w:rsidRPr="00402C06">
        <w:rPr>
          <w:rFonts w:ascii="Calibri" w:hAnsi="Calibri"/>
          <w:color w:val="000000"/>
        </w:rPr>
        <w:t>(</w:t>
      </w:r>
      <w:r>
        <w:rPr>
          <w:rFonts w:ascii="Calibri" w:hAnsi="Calibri"/>
          <w:color w:val="000000"/>
        </w:rPr>
        <w:t xml:space="preserve">solo nel testo mail conferma registrazione, NON in </w:t>
      </w:r>
      <w:proofErr w:type="spellStart"/>
      <w:r>
        <w:rPr>
          <w:rFonts w:ascii="Calibri" w:hAnsi="Calibri"/>
          <w:color w:val="000000"/>
        </w:rPr>
        <w:t>lightbox</w:t>
      </w:r>
      <w:proofErr w:type="spellEnd"/>
      <w:r>
        <w:rPr>
          <w:rFonts w:ascii="Calibri" w:hAnsi="Calibri"/>
          <w:color w:val="000000"/>
        </w:rPr>
        <w:t xml:space="preserve"> MAGGIORI INFORMAZIONI</w:t>
      </w:r>
      <w:r w:rsidRPr="00402C06">
        <w:rPr>
          <w:rFonts w:ascii="Calibri" w:hAnsi="Calibri"/>
          <w:color w:val="000000"/>
        </w:rPr>
        <w:t>)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5235"/>
        <w:gridCol w:w="4387"/>
      </w:tblGrid>
      <w:tr w:rsidR="00202349" w14:paraId="16D297C0" w14:textId="77777777" w:rsidTr="00202349">
        <w:tc>
          <w:tcPr>
            <w:tcW w:w="5235" w:type="dxa"/>
          </w:tcPr>
          <w:p w14:paraId="251389E9" w14:textId="77777777" w:rsidR="00402C06" w:rsidRDefault="00402C06" w:rsidP="00402C06">
            <w:pPr>
              <w:rPr>
                <w:rFonts w:ascii="Calibri" w:hAnsi="Calibri"/>
                <w:color w:val="000000"/>
              </w:rPr>
            </w:pPr>
            <w:r w:rsidRPr="00402C06">
              <w:rPr>
                <w:rFonts w:ascii="Calibri" w:hAnsi="Calibri"/>
                <w:b/>
                <w:color w:val="000000"/>
              </w:rPr>
              <w:t>Clicca qui</w:t>
            </w:r>
            <w:r>
              <w:rPr>
                <w:rFonts w:ascii="Calibri" w:hAnsi="Calibri"/>
                <w:color w:val="000000"/>
              </w:rPr>
              <w:t xml:space="preserve"> per accedere al pannello di controllo di</w:t>
            </w:r>
          </w:p>
          <w:p w14:paraId="34FD261B" w14:textId="42D324EA" w:rsidR="00402C06" w:rsidRDefault="005B0BE5" w:rsidP="00402C06">
            <w:pPr>
              <w:rPr>
                <w:rFonts w:ascii="Calibri" w:hAnsi="Calibri"/>
                <w:color w:val="000000"/>
              </w:rPr>
            </w:pPr>
            <w:proofErr w:type="gramStart"/>
            <w:r>
              <w:rPr>
                <w:rFonts w:ascii="Calibri" w:hAnsi="Calibri"/>
                <w:color w:val="000000"/>
              </w:rPr>
              <w:t xml:space="preserve">Operando  </w:t>
            </w:r>
            <w:r w:rsidR="00402C06">
              <w:rPr>
                <w:rFonts w:ascii="Calibri" w:hAnsi="Calibri"/>
                <w:color w:val="000000"/>
              </w:rPr>
              <w:t>per</w:t>
            </w:r>
            <w:proofErr w:type="gramEnd"/>
            <w:r w:rsidR="00402C06">
              <w:rPr>
                <w:rFonts w:ascii="Calibri" w:hAnsi="Calibri"/>
                <w:color w:val="000000"/>
              </w:rPr>
              <w:t xml:space="preserve"> impostare i permessi di</w:t>
            </w:r>
            <w:r w:rsidR="00202349">
              <w:rPr>
                <w:rFonts w:ascii="Calibri" w:hAnsi="Calibri"/>
                <w:color w:val="000000"/>
              </w:rPr>
              <w:t xml:space="preserve"> accesso ai tuoi dati personali.</w:t>
            </w:r>
            <w:r w:rsidR="00202349">
              <w:rPr>
                <w:rFonts w:ascii="Calibri" w:hAnsi="Calibri"/>
                <w:color w:val="000000"/>
              </w:rPr>
              <w:br/>
            </w:r>
          </w:p>
          <w:p w14:paraId="393C0EBB" w14:textId="4204828E" w:rsidR="005B0BE5" w:rsidRDefault="005B0BE5" w:rsidP="00402C06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Se </w:t>
            </w:r>
            <w:r w:rsidRPr="005B0BE5">
              <w:rPr>
                <w:rFonts w:ascii="Calibri" w:hAnsi="Calibri"/>
                <w:b/>
                <w:color w:val="000000"/>
              </w:rPr>
              <w:t>vuoi ricevere aiuto dai medici dell’ASL</w:t>
            </w:r>
            <w:r>
              <w:rPr>
                <w:rFonts w:ascii="Calibri" w:hAnsi="Calibri"/>
                <w:color w:val="000000"/>
              </w:rPr>
              <w:t xml:space="preserve"> di Bergamo assicurati di concedergli l’</w:t>
            </w:r>
            <w:r w:rsidRPr="005B0BE5">
              <w:rPr>
                <w:rFonts w:ascii="Calibri" w:hAnsi="Calibri"/>
                <w:b/>
                <w:color w:val="000000"/>
              </w:rPr>
              <w:t>accesso ai tuoi dati personali di contatto</w:t>
            </w:r>
            <w:r>
              <w:rPr>
                <w:rFonts w:ascii="Calibri" w:hAnsi="Calibri"/>
                <w:color w:val="000000"/>
              </w:rPr>
              <w:t xml:space="preserve"> come nome, cognome, telefono, e-mail.</w:t>
            </w:r>
          </w:p>
          <w:p w14:paraId="4EBE937A" w14:textId="42115881" w:rsidR="00402C06" w:rsidRDefault="00402C06" w:rsidP="00402C06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 </w:t>
            </w:r>
          </w:p>
          <w:p w14:paraId="412192F0" w14:textId="5956D8D4" w:rsidR="00402C06" w:rsidRPr="00202349" w:rsidRDefault="00202349" w:rsidP="00202349">
            <w:pPr>
              <w:rPr>
                <w:rFonts w:ascii="Calibri" w:hAnsi="Calibri"/>
                <w:b/>
                <w:i/>
                <w:color w:val="000000"/>
              </w:rPr>
            </w:pPr>
            <w:r w:rsidRPr="00202349">
              <w:rPr>
                <w:rFonts w:ascii="Calibri" w:hAnsi="Calibri"/>
                <w:b/>
                <w:i/>
                <w:color w:val="000000"/>
              </w:rPr>
              <w:t xml:space="preserve">Fino a quando non definirai le regole di accesso ai tuoi dati personali, </w:t>
            </w:r>
            <w:proofErr w:type="spellStart"/>
            <w:r w:rsidRPr="00202349">
              <w:rPr>
                <w:rFonts w:ascii="Calibri" w:hAnsi="Calibri"/>
                <w:b/>
                <w:i/>
                <w:color w:val="000000"/>
              </w:rPr>
              <w:t>betSTOP</w:t>
            </w:r>
            <w:proofErr w:type="spellEnd"/>
            <w:r w:rsidRPr="00202349">
              <w:rPr>
                <w:rFonts w:ascii="Calibri" w:hAnsi="Calibri"/>
                <w:b/>
                <w:i/>
                <w:color w:val="000000"/>
              </w:rPr>
              <w:t xml:space="preserve"> </w:t>
            </w:r>
            <w:r w:rsidRPr="00202349">
              <w:rPr>
                <w:rFonts w:ascii="Calibri" w:hAnsi="Calibri"/>
                <w:b/>
                <w:i/>
                <w:color w:val="C00000"/>
              </w:rPr>
              <w:t>non potrà accedere</w:t>
            </w:r>
            <w:r w:rsidRPr="00202349">
              <w:rPr>
                <w:rFonts w:ascii="Calibri" w:hAnsi="Calibri"/>
                <w:b/>
                <w:i/>
                <w:color w:val="000000"/>
              </w:rPr>
              <w:t xml:space="preserve"> a </w:t>
            </w:r>
            <w:r w:rsidRPr="005B0BE5">
              <w:rPr>
                <w:rFonts w:ascii="Calibri" w:hAnsi="Calibri"/>
                <w:b/>
                <w:i/>
                <w:color w:val="C00000"/>
              </w:rPr>
              <w:t>nessuno</w:t>
            </w:r>
            <w:r w:rsidRPr="00202349">
              <w:rPr>
                <w:rFonts w:ascii="Calibri" w:hAnsi="Calibri"/>
                <w:b/>
                <w:i/>
                <w:color w:val="000000"/>
              </w:rPr>
              <w:t xml:space="preserve"> dei tuoi dati personali. </w:t>
            </w:r>
          </w:p>
        </w:tc>
        <w:tc>
          <w:tcPr>
            <w:tcW w:w="4387" w:type="dxa"/>
          </w:tcPr>
          <w:p w14:paraId="400EE777" w14:textId="7F696F36" w:rsidR="007842FC" w:rsidRDefault="00402C06" w:rsidP="009D6908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hAnsi="Calibri"/>
                <w:b/>
                <w:noProof/>
                <w:color w:val="000000"/>
                <w:sz w:val="32"/>
                <w:szCs w:val="32"/>
              </w:rPr>
              <w:drawing>
                <wp:inline distT="0" distB="0" distL="0" distR="0" wp14:anchorId="0ADC6E45" wp14:editId="6F0A9C5C">
                  <wp:extent cx="2611223" cy="2152319"/>
                  <wp:effectExtent l="0" t="0" r="5080" b="6985"/>
                  <wp:docPr id="29" name="Immagin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hermata 2017-11-24 alle 22.20.2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183" cy="2202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2863CA" w14:textId="77777777" w:rsidR="005B0BE5" w:rsidRDefault="005B0BE5" w:rsidP="005B0BE5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247BA9D7" wp14:editId="372F57A0">
            <wp:extent cx="6116320" cy="2066925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7-11-15 alle 10.07.3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7"/>
        <w:gridCol w:w="4805"/>
      </w:tblGrid>
      <w:tr w:rsidR="005B0BE5" w14:paraId="3446FDDB" w14:textId="77777777" w:rsidTr="00F83113">
        <w:trPr>
          <w:trHeight w:val="222"/>
        </w:trPr>
        <w:tc>
          <w:tcPr>
            <w:tcW w:w="4811" w:type="dxa"/>
          </w:tcPr>
          <w:p w14:paraId="51892222" w14:textId="77777777" w:rsidR="005B0BE5" w:rsidRDefault="005B0BE5" w:rsidP="00F83113">
            <w:pPr>
              <w:rPr>
                <w:b/>
                <w:color w:val="FF0000"/>
              </w:rPr>
            </w:pPr>
            <w:r>
              <w:rPr>
                <w:b/>
                <w:noProof/>
                <w:color w:val="FF0000"/>
              </w:rPr>
              <w:drawing>
                <wp:inline distT="0" distB="0" distL="0" distR="0" wp14:anchorId="2E4169A5" wp14:editId="1E7EB496">
                  <wp:extent cx="2921635" cy="2052084"/>
                  <wp:effectExtent l="0" t="0" r="0" b="5715"/>
                  <wp:docPr id="17" name="Im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hermata 2017-11-24 alle 21.42.48.png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5441"/>
                          <a:stretch/>
                        </pic:blipFill>
                        <pic:spPr bwMode="auto">
                          <a:xfrm>
                            <a:off x="0" y="0"/>
                            <a:ext cx="2922226" cy="2052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14:paraId="14EF65D2" w14:textId="77777777" w:rsidR="005B0BE5" w:rsidRPr="009D6908" w:rsidRDefault="005B0BE5" w:rsidP="00F83113">
            <w:pPr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 w:rsidRPr="009D6908">
              <w:rPr>
                <w:rFonts w:ascii="Calibri" w:hAnsi="Calibri"/>
                <w:b/>
                <w:color w:val="000000"/>
                <w:sz w:val="32"/>
                <w:szCs w:val="32"/>
              </w:rPr>
              <w:t>Operando protegge la tua privacy</w:t>
            </w:r>
          </w:p>
          <w:p w14:paraId="3F21D93E" w14:textId="77777777" w:rsidR="005B0BE5" w:rsidRDefault="005B0BE5" w:rsidP="00F83113">
            <w:pPr>
              <w:rPr>
                <w:rFonts w:ascii="Calibri" w:hAnsi="Calibri"/>
                <w:b/>
                <w:color w:val="000000"/>
              </w:rPr>
            </w:pPr>
          </w:p>
          <w:p w14:paraId="109802F5" w14:textId="77777777" w:rsidR="005B0BE5" w:rsidRDefault="005B0BE5" w:rsidP="00F83113">
            <w:pPr>
              <w:rPr>
                <w:rFonts w:ascii="Calibri" w:hAnsi="Calibri"/>
                <w:color w:val="000000"/>
              </w:rPr>
            </w:pPr>
            <w:r w:rsidRPr="00C42BDB">
              <w:rPr>
                <w:rFonts w:ascii="Calibri" w:hAnsi="Calibri"/>
                <w:color w:val="000000"/>
              </w:rPr>
              <w:t xml:space="preserve">Operando </w:t>
            </w:r>
            <w:r>
              <w:rPr>
                <w:rFonts w:ascii="Calibri" w:hAnsi="Calibri"/>
                <w:color w:val="000000"/>
              </w:rPr>
              <w:t>rende sicuri i tuoi dati personali, facili da gestire e permette di avere il controllo sulla tua privacy online.</w:t>
            </w:r>
          </w:p>
          <w:p w14:paraId="32B625E8" w14:textId="77777777" w:rsidR="005B0BE5" w:rsidRDefault="005B0BE5" w:rsidP="00F83113">
            <w:pPr>
              <w:rPr>
                <w:rFonts w:ascii="Calibri" w:hAnsi="Calibri"/>
                <w:color w:val="000000"/>
              </w:rPr>
            </w:pPr>
          </w:p>
          <w:p w14:paraId="10D8F1E7" w14:textId="77777777" w:rsidR="005B0BE5" w:rsidRDefault="005B0BE5" w:rsidP="00F83113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Tramite un pannello di amministrazione facile da utilizzare, puoi esprimere le preferenze di accesso ai tuoi dati personali e verificare come esse vengono applicate in modo trasparente.</w:t>
            </w:r>
          </w:p>
          <w:p w14:paraId="6DC4DC5E" w14:textId="77777777" w:rsidR="005B0BE5" w:rsidRPr="00C42BDB" w:rsidRDefault="005B0BE5" w:rsidP="00F83113">
            <w:pPr>
              <w:rPr>
                <w:color w:val="FF0000"/>
              </w:rPr>
            </w:pPr>
          </w:p>
        </w:tc>
      </w:tr>
    </w:tbl>
    <w:p w14:paraId="22859034" w14:textId="77777777" w:rsidR="005B0BE5" w:rsidRDefault="005B0BE5" w:rsidP="005B0BE5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7DE2A991" wp14:editId="7B902006">
            <wp:extent cx="5987799" cy="2620284"/>
            <wp:effectExtent l="0" t="0" r="698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rmata 2017-11-15 alle 10.08.5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6" cy="262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E5F7" w14:textId="77777777" w:rsidR="005B0BE5" w:rsidRDefault="005B0BE5" w:rsidP="005B0BE5">
      <w:pPr>
        <w:rPr>
          <w:b/>
          <w:color w:val="FF0000"/>
        </w:rPr>
      </w:pPr>
    </w:p>
    <w:p w14:paraId="25F83516" w14:textId="77777777" w:rsidR="005B0BE5" w:rsidRDefault="005B0BE5" w:rsidP="005B0BE5">
      <w:pPr>
        <w:jc w:val="center"/>
        <w:rPr>
          <w:rFonts w:ascii="Calibri" w:hAnsi="Calibri"/>
          <w:b/>
          <w:color w:val="000000"/>
          <w:sz w:val="32"/>
          <w:szCs w:val="32"/>
        </w:rPr>
      </w:pPr>
      <w:r w:rsidRPr="009D6908">
        <w:rPr>
          <w:rFonts w:ascii="Calibri" w:hAnsi="Calibri"/>
          <w:b/>
          <w:color w:val="000000"/>
          <w:sz w:val="32"/>
          <w:szCs w:val="32"/>
        </w:rPr>
        <w:t>Perché Operando?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6"/>
        <w:gridCol w:w="2406"/>
      </w:tblGrid>
      <w:tr w:rsidR="005B0BE5" w14:paraId="42DA5C5A" w14:textId="77777777" w:rsidTr="00F83113">
        <w:tc>
          <w:tcPr>
            <w:tcW w:w="2405" w:type="dxa"/>
          </w:tcPr>
          <w:p w14:paraId="3E194650" w14:textId="77777777" w:rsidR="005B0BE5" w:rsidRDefault="005B0BE5" w:rsidP="00F83113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        </w:t>
            </w:r>
            <w:r>
              <w:rPr>
                <w:rFonts w:eastAsia="Times New Roman"/>
                <w:noProof/>
              </w:rPr>
              <w:drawing>
                <wp:inline distT="0" distB="0" distL="0" distR="0" wp14:anchorId="63298C39" wp14:editId="4BF56543">
                  <wp:extent cx="750526" cy="675204"/>
                  <wp:effectExtent l="0" t="0" r="0" b="0"/>
                  <wp:docPr id="19" name="Immagine 19" descr="uropean Un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ropean Un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990" cy="693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AB432D" w14:textId="77777777" w:rsidR="005B0BE5" w:rsidRPr="00311125" w:rsidRDefault="005B0BE5" w:rsidP="00F83113">
            <w:pPr>
              <w:jc w:val="center"/>
              <w:rPr>
                <w:rFonts w:ascii="Calibri" w:hAnsi="Calibri"/>
                <w:b/>
                <w:color w:val="000000"/>
              </w:rPr>
            </w:pPr>
            <w:r w:rsidRPr="00311125">
              <w:rPr>
                <w:rFonts w:ascii="Calibri" w:hAnsi="Calibri"/>
                <w:b/>
                <w:color w:val="000000"/>
              </w:rPr>
              <w:t xml:space="preserve">Regolamento europeo </w:t>
            </w:r>
            <w:r>
              <w:rPr>
                <w:rFonts w:ascii="Calibri" w:hAnsi="Calibri"/>
                <w:b/>
                <w:color w:val="000000"/>
              </w:rPr>
              <w:t>2016/697 in materia di privacy</w:t>
            </w:r>
          </w:p>
        </w:tc>
        <w:tc>
          <w:tcPr>
            <w:tcW w:w="2405" w:type="dxa"/>
          </w:tcPr>
          <w:p w14:paraId="473D0690" w14:textId="77777777" w:rsidR="005B0BE5" w:rsidRDefault="005B0BE5" w:rsidP="00F83113">
            <w:pPr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03A8D2A" wp14:editId="0146453A">
                  <wp:extent cx="864826" cy="637444"/>
                  <wp:effectExtent l="0" t="0" r="0" b="0"/>
                  <wp:docPr id="20" name="Immagin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noun_1388693_cc.png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292"/>
                          <a:stretch/>
                        </pic:blipFill>
                        <pic:spPr bwMode="auto">
                          <a:xfrm>
                            <a:off x="0" y="0"/>
                            <a:ext cx="898772" cy="662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11125">
              <w:rPr>
                <w:rFonts w:ascii="Calibri" w:hAnsi="Calibri"/>
                <w:b/>
                <w:color w:val="000000"/>
              </w:rPr>
              <w:t xml:space="preserve"> </w:t>
            </w:r>
          </w:p>
          <w:p w14:paraId="0B31ADC3" w14:textId="77777777" w:rsidR="005B0BE5" w:rsidRDefault="005B0BE5" w:rsidP="00F83113">
            <w:pPr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hAnsi="Calibri"/>
                <w:b/>
                <w:color w:val="000000"/>
              </w:rPr>
              <w:t>Acquisisci il controllo dei tuoi dati personali</w:t>
            </w:r>
          </w:p>
        </w:tc>
        <w:tc>
          <w:tcPr>
            <w:tcW w:w="2406" w:type="dxa"/>
          </w:tcPr>
          <w:p w14:paraId="0BE3D774" w14:textId="77777777" w:rsidR="005B0BE5" w:rsidRDefault="005B0BE5" w:rsidP="00F83113">
            <w:pPr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hAnsi="Calibri"/>
                <w:b/>
                <w:color w:val="000000"/>
                <w:sz w:val="32"/>
                <w:szCs w:val="32"/>
              </w:rPr>
              <w:t xml:space="preserve">       </w:t>
            </w: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7FDA61B0" wp14:editId="77E28FCD">
                  <wp:extent cx="651251" cy="566066"/>
                  <wp:effectExtent l="0" t="0" r="0" b="0"/>
                  <wp:docPr id="21" name="Immagin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noun_792025_cc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080"/>
                          <a:stretch/>
                        </pic:blipFill>
                        <pic:spPr bwMode="auto">
                          <a:xfrm>
                            <a:off x="0" y="0"/>
                            <a:ext cx="683994" cy="594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CD26CD" w14:textId="77777777" w:rsidR="005B0BE5" w:rsidRDefault="005B0BE5" w:rsidP="00F83113">
            <w:pPr>
              <w:rPr>
                <w:rFonts w:ascii="Calibri" w:hAnsi="Calibri"/>
                <w:b/>
                <w:color w:val="000000"/>
              </w:rPr>
            </w:pPr>
          </w:p>
          <w:p w14:paraId="5F566003" w14:textId="77777777" w:rsidR="005B0BE5" w:rsidRPr="00D76C8C" w:rsidRDefault="005B0BE5" w:rsidP="00F83113">
            <w:pPr>
              <w:rPr>
                <w:rFonts w:ascii="Calibri" w:hAnsi="Calibri"/>
                <w:b/>
                <w:color w:val="000000"/>
              </w:rPr>
            </w:pPr>
            <w:r>
              <w:rPr>
                <w:rFonts w:ascii="Calibri" w:hAnsi="Calibri"/>
                <w:b/>
                <w:color w:val="000000"/>
              </w:rPr>
              <w:t xml:space="preserve">Rispetto delle regole e della privacy </w:t>
            </w:r>
          </w:p>
        </w:tc>
        <w:tc>
          <w:tcPr>
            <w:tcW w:w="2406" w:type="dxa"/>
          </w:tcPr>
          <w:p w14:paraId="0FAE2F41" w14:textId="77777777" w:rsidR="005B0BE5" w:rsidRDefault="005B0BE5" w:rsidP="00F83113">
            <w:pPr>
              <w:jc w:val="center"/>
              <w:rPr>
                <w:rFonts w:ascii="Calibri" w:hAnsi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49B3A262" wp14:editId="0B696DA2">
                  <wp:extent cx="785896" cy="680366"/>
                  <wp:effectExtent l="0" t="0" r="1905" b="5715"/>
                  <wp:docPr id="23" name="Im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noun_740309_cc.png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428"/>
                          <a:stretch/>
                        </pic:blipFill>
                        <pic:spPr bwMode="auto">
                          <a:xfrm>
                            <a:off x="0" y="0"/>
                            <a:ext cx="878712" cy="7607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579420" w14:textId="77777777" w:rsidR="005B0BE5" w:rsidRPr="00D76C8C" w:rsidRDefault="005B0BE5" w:rsidP="00F83113">
            <w:pPr>
              <w:jc w:val="center"/>
              <w:rPr>
                <w:rFonts w:ascii="Calibri" w:hAnsi="Calibri"/>
                <w:b/>
                <w:color w:val="000000"/>
              </w:rPr>
            </w:pPr>
            <w:r>
              <w:rPr>
                <w:rFonts w:ascii="Calibri" w:hAnsi="Calibri"/>
                <w:b/>
                <w:color w:val="000000"/>
              </w:rPr>
              <w:t>Monitoraggio dei tentativi di accesso</w:t>
            </w:r>
          </w:p>
        </w:tc>
      </w:tr>
      <w:tr w:rsidR="005B0BE5" w14:paraId="0EFD3F8C" w14:textId="77777777" w:rsidTr="00F83113">
        <w:tc>
          <w:tcPr>
            <w:tcW w:w="2405" w:type="dxa"/>
          </w:tcPr>
          <w:p w14:paraId="4E15C289" w14:textId="77777777" w:rsidR="005B0BE5" w:rsidRPr="00311125" w:rsidRDefault="005B0BE5" w:rsidP="00F83113">
            <w:pPr>
              <w:jc w:val="center"/>
              <w:rPr>
                <w:rFonts w:ascii="Calibri" w:hAnsi="Calibri"/>
                <w:color w:val="000000"/>
              </w:rPr>
            </w:pPr>
            <w:r w:rsidRPr="00311125">
              <w:rPr>
                <w:rFonts w:ascii="Calibri" w:hAnsi="Calibri"/>
                <w:color w:val="000000"/>
              </w:rPr>
              <w:t xml:space="preserve">Operando </w:t>
            </w:r>
            <w:r>
              <w:rPr>
                <w:rFonts w:ascii="Calibri" w:hAnsi="Calibri"/>
                <w:color w:val="000000"/>
              </w:rPr>
              <w:t xml:space="preserve">è il risultato di un lavoro triennale di un consorzio internazionale di 9 aziende, supportato dall’Unione Europea nell’ambito del programma quadro </w:t>
            </w:r>
            <w:proofErr w:type="spellStart"/>
            <w:r>
              <w:rPr>
                <w:rFonts w:ascii="Calibri" w:hAnsi="Calibri"/>
                <w:color w:val="000000"/>
              </w:rPr>
              <w:t>Horizon</w:t>
            </w:r>
            <w:proofErr w:type="spellEnd"/>
            <w:r>
              <w:rPr>
                <w:rFonts w:ascii="Calibri" w:hAnsi="Calibri"/>
                <w:color w:val="000000"/>
              </w:rPr>
              <w:t xml:space="preserve"> 2020</w:t>
            </w:r>
          </w:p>
        </w:tc>
        <w:tc>
          <w:tcPr>
            <w:tcW w:w="2405" w:type="dxa"/>
          </w:tcPr>
          <w:p w14:paraId="33D4D371" w14:textId="77777777" w:rsidR="005B0BE5" w:rsidRPr="00D76C8C" w:rsidRDefault="005B0BE5" w:rsidP="00F83113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Finalmente puoi decidere i dati personali che vuoi rendere disponibili in base allo scopo del trattamento da parte dei soggetti che richiedono l’accesso ai tuoi dati</w:t>
            </w:r>
          </w:p>
        </w:tc>
        <w:tc>
          <w:tcPr>
            <w:tcW w:w="2406" w:type="dxa"/>
          </w:tcPr>
          <w:p w14:paraId="06C06F72" w14:textId="77777777" w:rsidR="005B0BE5" w:rsidRPr="00D76C8C" w:rsidRDefault="005B0BE5" w:rsidP="00F83113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Operando garantisce che i tuoi dati sensibili siano memorizzati e utilizzati nel rispetto delle regole di accesso che hai definito per proteggere la tua privacy </w:t>
            </w:r>
          </w:p>
        </w:tc>
        <w:tc>
          <w:tcPr>
            <w:tcW w:w="2406" w:type="dxa"/>
          </w:tcPr>
          <w:p w14:paraId="1F801047" w14:textId="77777777" w:rsidR="005B0BE5" w:rsidRPr="000E30F2" w:rsidRDefault="005B0BE5" w:rsidP="00F83113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 xml:space="preserve">Operando registra ogni domanda di accesso ai tuoi dati personali; puoi consultare la lista aggiornata dei tentativi di accesso nel pannello di controllo di Operando  </w:t>
            </w:r>
          </w:p>
        </w:tc>
      </w:tr>
    </w:tbl>
    <w:p w14:paraId="07CA22D7" w14:textId="77777777" w:rsidR="007842FC" w:rsidRDefault="007842FC" w:rsidP="00402C06">
      <w:pPr>
        <w:rPr>
          <w:rFonts w:ascii="Calibri" w:hAnsi="Calibri"/>
          <w:b/>
          <w:color w:val="000000"/>
          <w:sz w:val="32"/>
          <w:szCs w:val="32"/>
        </w:rPr>
      </w:pPr>
    </w:p>
    <w:p w14:paraId="619136BE" w14:textId="0C098BAC" w:rsidR="00A92384" w:rsidRDefault="00A92384" w:rsidP="00A92384">
      <w:r>
        <w:t xml:space="preserve">Rispetto a mio esempio, </w:t>
      </w:r>
      <w:r w:rsidR="0025781A">
        <w:t>ovviamente tabelle senza il bordo nero</w:t>
      </w:r>
    </w:p>
    <w:p w14:paraId="226A42CB" w14:textId="77777777" w:rsidR="00A92384" w:rsidRPr="009D6908" w:rsidRDefault="00A92384" w:rsidP="00402C06">
      <w:pPr>
        <w:rPr>
          <w:rFonts w:ascii="Calibri" w:hAnsi="Calibri"/>
          <w:b/>
          <w:color w:val="000000"/>
          <w:sz w:val="32"/>
          <w:szCs w:val="32"/>
        </w:rPr>
      </w:pPr>
    </w:p>
    <w:sectPr w:rsidR="00A92384" w:rsidRPr="009D6908" w:rsidSect="00523668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6C145D"/>
    <w:multiLevelType w:val="multilevel"/>
    <w:tmpl w:val="D03AE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5FB762A"/>
    <w:multiLevelType w:val="hybridMultilevel"/>
    <w:tmpl w:val="6DF4961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6D7705"/>
    <w:multiLevelType w:val="hybridMultilevel"/>
    <w:tmpl w:val="77A2F5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7B4374"/>
    <w:multiLevelType w:val="multilevel"/>
    <w:tmpl w:val="EF6E0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DDE3060"/>
    <w:multiLevelType w:val="hybridMultilevel"/>
    <w:tmpl w:val="2684F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3E201D2"/>
    <w:multiLevelType w:val="multilevel"/>
    <w:tmpl w:val="05B0A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4C31DF9"/>
    <w:multiLevelType w:val="hybridMultilevel"/>
    <w:tmpl w:val="CA4AF472"/>
    <w:lvl w:ilvl="0" w:tplc="CED2EEC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4D67ACE"/>
    <w:multiLevelType w:val="multilevel"/>
    <w:tmpl w:val="29DAE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72C20EE"/>
    <w:multiLevelType w:val="multilevel"/>
    <w:tmpl w:val="2A96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FD85B06"/>
    <w:multiLevelType w:val="hybridMultilevel"/>
    <w:tmpl w:val="62C80D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002DEF"/>
    <w:multiLevelType w:val="multilevel"/>
    <w:tmpl w:val="E3F27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4514CEC"/>
    <w:multiLevelType w:val="multilevel"/>
    <w:tmpl w:val="716E1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11"/>
  </w:num>
  <w:num w:numId="5">
    <w:abstractNumId w:val="8"/>
  </w:num>
  <w:num w:numId="6">
    <w:abstractNumId w:val="7"/>
  </w:num>
  <w:num w:numId="7">
    <w:abstractNumId w:val="3"/>
  </w:num>
  <w:num w:numId="8">
    <w:abstractNumId w:val="10"/>
  </w:num>
  <w:num w:numId="9">
    <w:abstractNumId w:val="5"/>
  </w:num>
  <w:num w:numId="10">
    <w:abstractNumId w:val="9"/>
  </w:num>
  <w:num w:numId="11">
    <w:abstractNumId w:val="2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ABA"/>
    <w:rsid w:val="000526ED"/>
    <w:rsid w:val="00065B0D"/>
    <w:rsid w:val="000758BA"/>
    <w:rsid w:val="00077193"/>
    <w:rsid w:val="000E30F2"/>
    <w:rsid w:val="0014288C"/>
    <w:rsid w:val="00180ABA"/>
    <w:rsid w:val="001F3276"/>
    <w:rsid w:val="00202349"/>
    <w:rsid w:val="00207020"/>
    <w:rsid w:val="00212D3C"/>
    <w:rsid w:val="0025781A"/>
    <w:rsid w:val="00281098"/>
    <w:rsid w:val="00295231"/>
    <w:rsid w:val="002A0814"/>
    <w:rsid w:val="002A78BA"/>
    <w:rsid w:val="00311125"/>
    <w:rsid w:val="00367F37"/>
    <w:rsid w:val="00377400"/>
    <w:rsid w:val="003B2CCA"/>
    <w:rsid w:val="003C5E1B"/>
    <w:rsid w:val="003E5801"/>
    <w:rsid w:val="00402C06"/>
    <w:rsid w:val="00413928"/>
    <w:rsid w:val="004765D2"/>
    <w:rsid w:val="00497F3B"/>
    <w:rsid w:val="004A55EB"/>
    <w:rsid w:val="004B7E13"/>
    <w:rsid w:val="004D2CC9"/>
    <w:rsid w:val="004E6973"/>
    <w:rsid w:val="00523668"/>
    <w:rsid w:val="00535957"/>
    <w:rsid w:val="0055156B"/>
    <w:rsid w:val="005624B6"/>
    <w:rsid w:val="005B0BE5"/>
    <w:rsid w:val="005B5A47"/>
    <w:rsid w:val="00603C33"/>
    <w:rsid w:val="006368AE"/>
    <w:rsid w:val="00686449"/>
    <w:rsid w:val="006C29F6"/>
    <w:rsid w:val="006E584B"/>
    <w:rsid w:val="00721D99"/>
    <w:rsid w:val="00742BC2"/>
    <w:rsid w:val="007565B3"/>
    <w:rsid w:val="007842FC"/>
    <w:rsid w:val="007A4662"/>
    <w:rsid w:val="007F7F6D"/>
    <w:rsid w:val="008A6807"/>
    <w:rsid w:val="008C2585"/>
    <w:rsid w:val="008D1FA6"/>
    <w:rsid w:val="008D2685"/>
    <w:rsid w:val="00991C73"/>
    <w:rsid w:val="009D6908"/>
    <w:rsid w:val="00A92384"/>
    <w:rsid w:val="00AA3537"/>
    <w:rsid w:val="00AA7768"/>
    <w:rsid w:val="00AB1FBA"/>
    <w:rsid w:val="00AB223D"/>
    <w:rsid w:val="00C003CC"/>
    <w:rsid w:val="00C23085"/>
    <w:rsid w:val="00C42BDB"/>
    <w:rsid w:val="00CD598B"/>
    <w:rsid w:val="00D11D73"/>
    <w:rsid w:val="00D24747"/>
    <w:rsid w:val="00D76C8C"/>
    <w:rsid w:val="00E77792"/>
    <w:rsid w:val="00E82AC8"/>
    <w:rsid w:val="00E837D6"/>
    <w:rsid w:val="00E91F5C"/>
    <w:rsid w:val="00EF21F6"/>
    <w:rsid w:val="00FB7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060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A92384"/>
    <w:rPr>
      <w:rFonts w:ascii="Times New Roman" w:hAnsi="Times New Roman" w:cs="Times New Roman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180ABA"/>
    <w:rPr>
      <w:color w:val="0563C1" w:themeColor="hyperlink"/>
      <w:u w:val="single"/>
    </w:rPr>
  </w:style>
  <w:style w:type="paragraph" w:styleId="Paragrafoelenco">
    <w:name w:val="List Paragraph"/>
    <w:basedOn w:val="Normale"/>
    <w:uiPriority w:val="34"/>
    <w:qFormat/>
    <w:rsid w:val="00497F3B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4E6973"/>
    <w:pPr>
      <w:spacing w:before="100" w:beforeAutospacing="1" w:after="100" w:afterAutospacing="1"/>
    </w:pPr>
  </w:style>
  <w:style w:type="character" w:styleId="Enfasigrassetto">
    <w:name w:val="Strong"/>
    <w:basedOn w:val="Carpredefinitoparagrafo"/>
    <w:uiPriority w:val="22"/>
    <w:qFormat/>
    <w:rsid w:val="008C2585"/>
    <w:rPr>
      <w:b/>
      <w:bCs/>
    </w:rPr>
  </w:style>
  <w:style w:type="table" w:styleId="Grigliatabella">
    <w:name w:val="Table Grid"/>
    <w:basedOn w:val="Tabellanormale"/>
    <w:uiPriority w:val="39"/>
    <w:rsid w:val="00AA353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llegamentovisitato">
    <w:name w:val="FollowedHyperlink"/>
    <w:basedOn w:val="Carpredefinitoparagrafo"/>
    <w:uiPriority w:val="99"/>
    <w:semiHidden/>
    <w:unhideWhenUsed/>
    <w:rsid w:val="00065B0D"/>
    <w:rPr>
      <w:color w:val="954F72" w:themeColor="followedHyperlink"/>
      <w:u w:val="single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67F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67F37"/>
    <w:rPr>
      <w:rFonts w:ascii="Courier New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74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4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hyperlink" Target="https://www.withami.co.uk/Authentication/Login" TargetMode="External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hyperlink" Target="http://grafica.operando.eu/servizi/registrazione_accessibile/registrazione_fase01.aspx?secureParameters=1%2b%2fDwype9kG6Pz0HcbLrRVu4frtf5gdvwfd2MI9flmWfoeol0SgniCFMkAxscAYCF376283jOSxznUV95h5IHg%3d%3d&amp;config=%2bzuVqtp0hJOy8tZnTA0%2bxA%3d%3d&amp;opr=true&amp;tput=gambling" TargetMode="External"/><Relationship Id="rId19" Type="http://schemas.openxmlformats.org/officeDocument/2006/relationships/hyperlink" Target="http://grafica.operando.eu/servizi/autorizzazioni/login_fase01.aspx?opr=true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withami.co.uk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8</Pages>
  <Words>1544</Words>
  <Characters>8804</Characters>
  <Application>Microsoft Macintosh Word</Application>
  <DocSecurity>0</DocSecurity>
  <Lines>73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 3</dc:creator>
  <cp:keywords/>
  <dc:description/>
  <cp:lastModifiedBy>alle 3</cp:lastModifiedBy>
  <cp:revision>10</cp:revision>
  <dcterms:created xsi:type="dcterms:W3CDTF">2017-11-23T13:31:00Z</dcterms:created>
  <dcterms:modified xsi:type="dcterms:W3CDTF">2017-11-26T21:38:00Z</dcterms:modified>
</cp:coreProperties>
</file>